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2C9" w:rsidRDefault="00494E91">
      <w:r>
        <w:rPr>
          <w:noProof/>
        </w:rPr>
        <w:drawing>
          <wp:inline distT="0" distB="0" distL="0" distR="0">
            <wp:extent cx="5939249" cy="1485900"/>
            <wp:effectExtent l="19050" t="0" r="4351" b="0"/>
            <wp:docPr id="1" name="Picture 0" descr="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6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E91" w:rsidRDefault="00494E91" w:rsidP="00915F34">
      <w:pPr>
        <w:pStyle w:val="NoSpacing"/>
        <w:rPr>
          <w:b/>
          <w:i/>
          <w:color w:val="17365D" w:themeColor="text2" w:themeShade="BF"/>
          <w:sz w:val="18"/>
          <w:szCs w:val="18"/>
        </w:rPr>
      </w:pPr>
      <w:r w:rsidRPr="003A677D">
        <w:rPr>
          <w:b/>
          <w:i/>
          <w:color w:val="17365D" w:themeColor="text2" w:themeShade="BF"/>
          <w:sz w:val="18"/>
          <w:szCs w:val="18"/>
        </w:rPr>
        <w:t xml:space="preserve"> </w:t>
      </w:r>
      <w:r w:rsidR="003A677D" w:rsidRPr="003A677D">
        <w:rPr>
          <w:b/>
          <w:i/>
          <w:color w:val="17365D" w:themeColor="text2" w:themeShade="BF"/>
          <w:sz w:val="18"/>
          <w:szCs w:val="18"/>
        </w:rPr>
        <w:t>Our Mission:</w:t>
      </w:r>
      <w:r w:rsidR="00915F34">
        <w:rPr>
          <w:b/>
          <w:i/>
          <w:color w:val="17365D" w:themeColor="text2" w:themeShade="BF"/>
          <w:sz w:val="18"/>
          <w:szCs w:val="18"/>
        </w:rPr>
        <w:t xml:space="preserve"> </w:t>
      </w:r>
      <w:r w:rsidR="003A677D" w:rsidRPr="003A677D">
        <w:rPr>
          <w:b/>
          <w:i/>
          <w:color w:val="17365D" w:themeColor="text2" w:themeShade="BF"/>
          <w:sz w:val="18"/>
          <w:szCs w:val="18"/>
        </w:rPr>
        <w:t xml:space="preserve"> “to provide assistance to people living in Charlotte County allowing them to remain living in their own homes”.</w:t>
      </w:r>
    </w:p>
    <w:p w:rsidR="00154095" w:rsidRDefault="00154095" w:rsidP="002B335A">
      <w:pPr>
        <w:pStyle w:val="NoSpacing"/>
        <w:rPr>
          <w:b/>
        </w:rPr>
      </w:pPr>
    </w:p>
    <w:p w:rsidR="00496459" w:rsidRPr="001A44AE" w:rsidRDefault="00701804" w:rsidP="002B335A">
      <w:pPr>
        <w:pStyle w:val="NoSpacing"/>
        <w:rPr>
          <w:sz w:val="28"/>
          <w:szCs w:val="28"/>
        </w:rPr>
      </w:pPr>
      <w:r w:rsidRPr="001A44AE">
        <w:rPr>
          <w:sz w:val="28"/>
          <w:szCs w:val="28"/>
        </w:rPr>
        <w:t>Home Support Services</w:t>
      </w:r>
      <w:r w:rsidR="00496459" w:rsidRPr="001A44AE">
        <w:rPr>
          <w:sz w:val="28"/>
          <w:szCs w:val="28"/>
        </w:rPr>
        <w:t xml:space="preserve"> Inc.</w:t>
      </w:r>
      <w:r w:rsidRPr="001A44AE">
        <w:rPr>
          <w:sz w:val="28"/>
          <w:szCs w:val="28"/>
        </w:rPr>
        <w:t xml:space="preserve"> </w:t>
      </w:r>
      <w:r w:rsidR="00496459" w:rsidRPr="001A44AE">
        <w:rPr>
          <w:sz w:val="28"/>
          <w:szCs w:val="28"/>
        </w:rPr>
        <w:t xml:space="preserve">is a not-for-profit home care agency in Charlotte County.  We have been operating since 1977.  </w:t>
      </w:r>
    </w:p>
    <w:p w:rsidR="00496459" w:rsidRPr="001A44AE" w:rsidRDefault="00496459" w:rsidP="002B335A">
      <w:pPr>
        <w:pStyle w:val="NoSpacing"/>
        <w:rPr>
          <w:sz w:val="28"/>
          <w:szCs w:val="28"/>
        </w:rPr>
      </w:pPr>
    </w:p>
    <w:p w:rsidR="00496459" w:rsidRPr="001A44AE" w:rsidRDefault="00496459" w:rsidP="002B335A">
      <w:pPr>
        <w:pStyle w:val="NoSpacing"/>
        <w:rPr>
          <w:sz w:val="28"/>
          <w:szCs w:val="28"/>
        </w:rPr>
      </w:pPr>
      <w:r w:rsidRPr="001A44AE">
        <w:rPr>
          <w:sz w:val="28"/>
          <w:szCs w:val="28"/>
        </w:rPr>
        <w:t xml:space="preserve">If you are a caring and compassionate person and would enjoy working one on one with our seniors and disabled adults in their homes, then please come and talk to us.  </w:t>
      </w:r>
    </w:p>
    <w:p w:rsidR="00496459" w:rsidRPr="001A44AE" w:rsidRDefault="00496459" w:rsidP="002B335A">
      <w:pPr>
        <w:pStyle w:val="NoSpacing"/>
        <w:rPr>
          <w:sz w:val="28"/>
          <w:szCs w:val="28"/>
        </w:rPr>
      </w:pPr>
    </w:p>
    <w:p w:rsidR="00496459" w:rsidRPr="001A44AE" w:rsidRDefault="00496459" w:rsidP="002B335A">
      <w:pPr>
        <w:pStyle w:val="NoSpacing"/>
        <w:rPr>
          <w:sz w:val="28"/>
          <w:szCs w:val="28"/>
        </w:rPr>
      </w:pPr>
      <w:r w:rsidRPr="001A44AE">
        <w:rPr>
          <w:sz w:val="28"/>
          <w:szCs w:val="28"/>
        </w:rPr>
        <w:t xml:space="preserve">Clients need care 7 days a week.  We are looking for Personal Support Workers that can work </w:t>
      </w:r>
      <w:r w:rsidR="00FE014F">
        <w:rPr>
          <w:sz w:val="28"/>
          <w:szCs w:val="28"/>
        </w:rPr>
        <w:t xml:space="preserve">days, </w:t>
      </w:r>
      <w:r w:rsidRPr="001A44AE">
        <w:rPr>
          <w:sz w:val="28"/>
          <w:szCs w:val="28"/>
        </w:rPr>
        <w:t>every other weekend and some evenings</w:t>
      </w:r>
      <w:bookmarkStart w:id="0" w:name="_GoBack"/>
      <w:bookmarkEnd w:id="0"/>
      <w:r w:rsidRPr="001A44AE">
        <w:rPr>
          <w:sz w:val="28"/>
          <w:szCs w:val="28"/>
        </w:rPr>
        <w:t xml:space="preserve">.  Home Support </w:t>
      </w:r>
      <w:r w:rsidR="00701804" w:rsidRPr="001A44AE">
        <w:rPr>
          <w:sz w:val="28"/>
          <w:szCs w:val="28"/>
        </w:rPr>
        <w:t xml:space="preserve">has job postings for Personal Support Workers in St. George, St. Andrews and </w:t>
      </w:r>
      <w:r w:rsidRPr="001A44AE">
        <w:rPr>
          <w:sz w:val="28"/>
          <w:szCs w:val="28"/>
        </w:rPr>
        <w:t xml:space="preserve">the </w:t>
      </w:r>
      <w:r w:rsidR="00701804" w:rsidRPr="001A44AE">
        <w:rPr>
          <w:sz w:val="28"/>
          <w:szCs w:val="28"/>
        </w:rPr>
        <w:t>St. Stephen area</w:t>
      </w:r>
      <w:r w:rsidRPr="001A44AE">
        <w:rPr>
          <w:sz w:val="28"/>
          <w:szCs w:val="28"/>
        </w:rPr>
        <w:t>s</w:t>
      </w:r>
      <w:r w:rsidR="00701804" w:rsidRPr="001A44AE">
        <w:rPr>
          <w:sz w:val="28"/>
          <w:szCs w:val="28"/>
        </w:rPr>
        <w:t xml:space="preserve">.  </w:t>
      </w:r>
    </w:p>
    <w:p w:rsidR="00496459" w:rsidRPr="001A44AE" w:rsidRDefault="00496459" w:rsidP="002B335A">
      <w:pPr>
        <w:pStyle w:val="NoSpacing"/>
        <w:rPr>
          <w:sz w:val="28"/>
          <w:szCs w:val="28"/>
        </w:rPr>
      </w:pPr>
    </w:p>
    <w:p w:rsidR="00496459" w:rsidRPr="001A44AE" w:rsidRDefault="00496459" w:rsidP="002B335A">
      <w:pPr>
        <w:pStyle w:val="NoSpacing"/>
        <w:rPr>
          <w:b/>
          <w:sz w:val="28"/>
          <w:szCs w:val="28"/>
          <w:u w:val="single"/>
        </w:rPr>
      </w:pPr>
      <w:r w:rsidRPr="001A44AE">
        <w:rPr>
          <w:b/>
          <w:sz w:val="28"/>
          <w:szCs w:val="28"/>
          <w:u w:val="single"/>
        </w:rPr>
        <w:t xml:space="preserve">WE OFFER:  </w:t>
      </w:r>
    </w:p>
    <w:p w:rsidR="00701804" w:rsidRPr="001A44AE" w:rsidRDefault="00701804" w:rsidP="002B335A">
      <w:pPr>
        <w:pStyle w:val="NoSpacing"/>
        <w:rPr>
          <w:sz w:val="28"/>
          <w:szCs w:val="28"/>
        </w:rPr>
      </w:pPr>
    </w:p>
    <w:p w:rsidR="00701804" w:rsidRPr="001A44AE" w:rsidRDefault="00701804" w:rsidP="002B335A">
      <w:pPr>
        <w:pStyle w:val="NoSpacing"/>
        <w:rPr>
          <w:sz w:val="28"/>
          <w:szCs w:val="28"/>
        </w:rPr>
      </w:pPr>
      <w:r w:rsidRPr="001A44AE">
        <w:rPr>
          <w:sz w:val="28"/>
          <w:szCs w:val="28"/>
        </w:rPr>
        <w:t>$</w:t>
      </w:r>
      <w:r w:rsidR="001A44AE" w:rsidRPr="001A44AE">
        <w:rPr>
          <w:sz w:val="28"/>
          <w:szCs w:val="28"/>
        </w:rPr>
        <w:t>17.50</w:t>
      </w:r>
      <w:r w:rsidRPr="001A44AE">
        <w:rPr>
          <w:sz w:val="28"/>
          <w:szCs w:val="28"/>
        </w:rPr>
        <w:t xml:space="preserve"> per hour starting </w:t>
      </w:r>
      <w:r w:rsidR="001A44AE" w:rsidRPr="001A44AE">
        <w:rPr>
          <w:sz w:val="28"/>
          <w:szCs w:val="28"/>
        </w:rPr>
        <w:t>right away</w:t>
      </w:r>
    </w:p>
    <w:p w:rsidR="00701804" w:rsidRPr="001A44AE" w:rsidRDefault="00701804" w:rsidP="002B335A">
      <w:pPr>
        <w:pStyle w:val="NoSpacing"/>
        <w:rPr>
          <w:sz w:val="28"/>
          <w:szCs w:val="28"/>
        </w:rPr>
      </w:pPr>
      <w:r w:rsidRPr="001A44AE">
        <w:rPr>
          <w:sz w:val="28"/>
          <w:szCs w:val="28"/>
        </w:rPr>
        <w:t>$0.</w:t>
      </w:r>
      <w:r w:rsidR="001A44AE" w:rsidRPr="001A44AE">
        <w:rPr>
          <w:sz w:val="28"/>
          <w:szCs w:val="28"/>
        </w:rPr>
        <w:t>50</w:t>
      </w:r>
      <w:r w:rsidRPr="001A44AE">
        <w:rPr>
          <w:sz w:val="28"/>
          <w:szCs w:val="28"/>
        </w:rPr>
        <w:t xml:space="preserve"> per km for mileage</w:t>
      </w:r>
    </w:p>
    <w:p w:rsidR="00701804" w:rsidRPr="001A44AE" w:rsidRDefault="00701804" w:rsidP="002B335A">
      <w:pPr>
        <w:pStyle w:val="NoSpacing"/>
        <w:rPr>
          <w:sz w:val="28"/>
          <w:szCs w:val="28"/>
        </w:rPr>
      </w:pPr>
      <w:r w:rsidRPr="001A44AE">
        <w:rPr>
          <w:sz w:val="28"/>
          <w:szCs w:val="28"/>
        </w:rPr>
        <w:t>40% paid medical plan</w:t>
      </w:r>
      <w:r w:rsidR="007E4EC4" w:rsidRPr="001A44AE">
        <w:rPr>
          <w:sz w:val="28"/>
          <w:szCs w:val="28"/>
        </w:rPr>
        <w:t>/life insurance</w:t>
      </w:r>
      <w:r w:rsidRPr="001A44AE">
        <w:rPr>
          <w:sz w:val="28"/>
          <w:szCs w:val="28"/>
        </w:rPr>
        <w:t xml:space="preserve"> (single</w:t>
      </w:r>
      <w:r w:rsidR="001A44AE" w:rsidRPr="001A44AE">
        <w:rPr>
          <w:sz w:val="28"/>
          <w:szCs w:val="28"/>
        </w:rPr>
        <w:t xml:space="preserve">, couple, </w:t>
      </w:r>
      <w:r w:rsidRPr="001A44AE">
        <w:rPr>
          <w:sz w:val="28"/>
          <w:szCs w:val="28"/>
        </w:rPr>
        <w:t>family)</w:t>
      </w:r>
    </w:p>
    <w:p w:rsidR="00496459" w:rsidRPr="001A44AE" w:rsidRDefault="00496459" w:rsidP="00496459">
      <w:pPr>
        <w:pStyle w:val="NoSpacing"/>
        <w:rPr>
          <w:sz w:val="28"/>
          <w:szCs w:val="28"/>
        </w:rPr>
      </w:pPr>
      <w:r w:rsidRPr="001A44AE">
        <w:rPr>
          <w:sz w:val="28"/>
          <w:szCs w:val="28"/>
        </w:rPr>
        <w:t>Supplies of gloves, masks and aprons provided by H</w:t>
      </w:r>
      <w:r w:rsidR="003B71C0">
        <w:rPr>
          <w:sz w:val="28"/>
          <w:szCs w:val="28"/>
        </w:rPr>
        <w:t xml:space="preserve">ome Support Services </w:t>
      </w:r>
    </w:p>
    <w:p w:rsidR="00496459" w:rsidRPr="001A44AE" w:rsidRDefault="00496459" w:rsidP="002B335A">
      <w:pPr>
        <w:pStyle w:val="NoSpacing"/>
        <w:rPr>
          <w:sz w:val="28"/>
          <w:szCs w:val="28"/>
        </w:rPr>
      </w:pPr>
    </w:p>
    <w:p w:rsidR="00496459" w:rsidRPr="001A44AE" w:rsidRDefault="00496459" w:rsidP="002B335A">
      <w:pPr>
        <w:pStyle w:val="NoSpacing"/>
        <w:rPr>
          <w:b/>
          <w:sz w:val="28"/>
          <w:szCs w:val="28"/>
          <w:u w:val="single"/>
        </w:rPr>
      </w:pPr>
      <w:r w:rsidRPr="001A44AE">
        <w:rPr>
          <w:b/>
          <w:sz w:val="28"/>
          <w:szCs w:val="28"/>
          <w:u w:val="single"/>
        </w:rPr>
        <w:t>REQUIREMENTS:</w:t>
      </w:r>
    </w:p>
    <w:p w:rsidR="00496459" w:rsidRPr="001A44AE" w:rsidRDefault="00496459" w:rsidP="002B335A">
      <w:pPr>
        <w:pStyle w:val="NoSpacing"/>
        <w:rPr>
          <w:sz w:val="28"/>
          <w:szCs w:val="28"/>
        </w:rPr>
      </w:pPr>
    </w:p>
    <w:p w:rsidR="00496459" w:rsidRPr="001A44AE" w:rsidRDefault="00496459" w:rsidP="002B335A">
      <w:pPr>
        <w:pStyle w:val="NoSpacing"/>
        <w:rPr>
          <w:sz w:val="28"/>
          <w:szCs w:val="28"/>
        </w:rPr>
      </w:pPr>
      <w:r w:rsidRPr="001A44AE">
        <w:rPr>
          <w:sz w:val="28"/>
          <w:szCs w:val="28"/>
        </w:rPr>
        <w:t xml:space="preserve">Criminal Record check and Social Development Vulnerable Sector check </w:t>
      </w:r>
    </w:p>
    <w:p w:rsidR="00701804" w:rsidRPr="001A44AE" w:rsidRDefault="00701804" w:rsidP="002B335A">
      <w:pPr>
        <w:pStyle w:val="NoSpacing"/>
        <w:rPr>
          <w:sz w:val="28"/>
          <w:szCs w:val="28"/>
        </w:rPr>
      </w:pPr>
      <w:r w:rsidRPr="001A44AE">
        <w:rPr>
          <w:sz w:val="28"/>
          <w:szCs w:val="28"/>
        </w:rPr>
        <w:t>Education requirement – however you can learn while you work (PSW course</w:t>
      </w:r>
      <w:r w:rsidR="001A44AE" w:rsidRPr="001A44AE">
        <w:rPr>
          <w:sz w:val="28"/>
          <w:szCs w:val="28"/>
        </w:rPr>
        <w:t xml:space="preserve"> currently is being paid for by Post-Secondary Education Training and </w:t>
      </w:r>
      <w:proofErr w:type="spellStart"/>
      <w:r w:rsidR="001A44AE" w:rsidRPr="001A44AE">
        <w:rPr>
          <w:sz w:val="28"/>
          <w:szCs w:val="28"/>
        </w:rPr>
        <w:t>Labour</w:t>
      </w:r>
      <w:proofErr w:type="spellEnd"/>
      <w:r w:rsidRPr="001A44AE">
        <w:rPr>
          <w:sz w:val="28"/>
          <w:szCs w:val="28"/>
        </w:rPr>
        <w:t>)</w:t>
      </w:r>
    </w:p>
    <w:p w:rsidR="00701804" w:rsidRDefault="00701804" w:rsidP="002B335A">
      <w:pPr>
        <w:pStyle w:val="NoSpacing"/>
        <w:rPr>
          <w:sz w:val="28"/>
          <w:szCs w:val="28"/>
        </w:rPr>
      </w:pPr>
      <w:r w:rsidRPr="001A44AE">
        <w:rPr>
          <w:sz w:val="28"/>
          <w:szCs w:val="28"/>
        </w:rPr>
        <w:t>Workplace First Air/CPR –</w:t>
      </w:r>
      <w:r w:rsidR="00496459" w:rsidRPr="001A44AE">
        <w:rPr>
          <w:sz w:val="28"/>
          <w:szCs w:val="28"/>
        </w:rPr>
        <w:t xml:space="preserve"> courses offered through H</w:t>
      </w:r>
      <w:r w:rsidR="003B71C0">
        <w:rPr>
          <w:sz w:val="28"/>
          <w:szCs w:val="28"/>
        </w:rPr>
        <w:t>ome Support Services</w:t>
      </w:r>
      <w:r w:rsidR="00496459" w:rsidRPr="001A44AE">
        <w:rPr>
          <w:sz w:val="28"/>
          <w:szCs w:val="28"/>
        </w:rPr>
        <w:t xml:space="preserve"> </w:t>
      </w:r>
      <w:r w:rsidRPr="001A44AE">
        <w:rPr>
          <w:sz w:val="28"/>
          <w:szCs w:val="28"/>
        </w:rPr>
        <w:t>monthly</w:t>
      </w:r>
    </w:p>
    <w:p w:rsidR="001A44AE" w:rsidRDefault="001A44AE" w:rsidP="002B335A">
      <w:pPr>
        <w:pStyle w:val="NoSpacing"/>
        <w:rPr>
          <w:sz w:val="28"/>
          <w:szCs w:val="28"/>
        </w:rPr>
      </w:pPr>
    </w:p>
    <w:p w:rsidR="001A44AE" w:rsidRPr="003B71C0" w:rsidRDefault="001A44AE" w:rsidP="002B335A">
      <w:pPr>
        <w:pStyle w:val="NoSpacing"/>
        <w:rPr>
          <w:sz w:val="28"/>
          <w:szCs w:val="28"/>
          <w:u w:val="single"/>
        </w:rPr>
      </w:pPr>
      <w:r w:rsidRPr="003B71C0">
        <w:rPr>
          <w:sz w:val="28"/>
          <w:szCs w:val="28"/>
          <w:u w:val="single"/>
        </w:rPr>
        <w:t>Contact Supervisors:</w:t>
      </w:r>
    </w:p>
    <w:p w:rsidR="001A44AE" w:rsidRPr="001A44AE" w:rsidRDefault="001A44AE" w:rsidP="002B335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April </w:t>
      </w:r>
      <w:proofErr w:type="spellStart"/>
      <w:r>
        <w:rPr>
          <w:sz w:val="28"/>
          <w:szCs w:val="28"/>
        </w:rPr>
        <w:t>LaPlante</w:t>
      </w:r>
      <w:proofErr w:type="spellEnd"/>
      <w:r>
        <w:rPr>
          <w:sz w:val="28"/>
          <w:szCs w:val="28"/>
        </w:rPr>
        <w:t xml:space="preserve"> – </w:t>
      </w:r>
      <w:hyperlink r:id="rId8" w:history="1">
        <w:r w:rsidR="003B71C0" w:rsidRPr="005C0AB9">
          <w:rPr>
            <w:rStyle w:val="Hyperlink"/>
            <w:sz w:val="28"/>
            <w:szCs w:val="28"/>
          </w:rPr>
          <w:t>alaplante@bellaliant.com</w:t>
        </w:r>
      </w:hyperlink>
      <w:r w:rsidR="003B71C0">
        <w:rPr>
          <w:sz w:val="28"/>
          <w:szCs w:val="28"/>
        </w:rPr>
        <w:t xml:space="preserve">   for the St. Stephen area</w:t>
      </w:r>
      <w:r w:rsidR="003B71C0">
        <w:rPr>
          <w:sz w:val="28"/>
          <w:szCs w:val="28"/>
        </w:rPr>
        <w:br/>
        <w:t xml:space="preserve">Theresa Kinney – </w:t>
      </w:r>
      <w:hyperlink r:id="rId9" w:history="1">
        <w:r w:rsidR="003B71C0" w:rsidRPr="005C0AB9">
          <w:rPr>
            <w:rStyle w:val="Hyperlink"/>
            <w:sz w:val="28"/>
            <w:szCs w:val="28"/>
          </w:rPr>
          <w:t>tkinney@nb.aibn.com</w:t>
        </w:r>
      </w:hyperlink>
      <w:r w:rsidR="003B71C0">
        <w:rPr>
          <w:sz w:val="28"/>
          <w:szCs w:val="28"/>
        </w:rPr>
        <w:t xml:space="preserve">  for Rural St. Stephen, St. Andrews &amp; St. George areas. </w:t>
      </w:r>
      <w:r w:rsidR="003B71C0">
        <w:rPr>
          <w:sz w:val="28"/>
          <w:szCs w:val="28"/>
        </w:rPr>
        <w:br/>
        <w:t>Telephone Number:  506-466-1759</w:t>
      </w:r>
    </w:p>
    <w:sectPr w:rsidR="001A44AE" w:rsidRPr="001A44AE" w:rsidSect="001A44AE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931" w:rsidRDefault="00644931" w:rsidP="00494E91">
      <w:pPr>
        <w:spacing w:after="0" w:line="240" w:lineRule="auto"/>
      </w:pPr>
      <w:r>
        <w:separator/>
      </w:r>
    </w:p>
  </w:endnote>
  <w:endnote w:type="continuationSeparator" w:id="0">
    <w:p w:rsidR="00644931" w:rsidRDefault="00644931" w:rsidP="00494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1C0" w:rsidRDefault="00494E91">
    <w:pPr>
      <w:pStyle w:val="Footer"/>
      <w:rPr>
        <w:b/>
        <w:i/>
        <w:color w:val="17365D" w:themeColor="text2" w:themeShade="BF"/>
      </w:rPr>
    </w:pPr>
    <w:r w:rsidRPr="003A677D">
      <w:rPr>
        <w:b/>
        <w:i/>
        <w:color w:val="17365D" w:themeColor="text2" w:themeShade="BF"/>
      </w:rPr>
      <w:t xml:space="preserve">Home Support Services INC.   </w:t>
    </w:r>
    <w:r w:rsidR="00156645">
      <w:rPr>
        <w:b/>
        <w:i/>
        <w:color w:val="17365D" w:themeColor="text2" w:themeShade="BF"/>
      </w:rPr>
      <w:t>252 King Street,</w:t>
    </w:r>
    <w:r w:rsidRPr="003A677D">
      <w:rPr>
        <w:b/>
        <w:i/>
        <w:color w:val="17365D" w:themeColor="text2" w:themeShade="BF"/>
      </w:rPr>
      <w:t xml:space="preserve"> St. Stephen, N.B.   E3L 2</w:t>
    </w:r>
    <w:r w:rsidR="00156645">
      <w:rPr>
        <w:b/>
        <w:i/>
        <w:color w:val="17365D" w:themeColor="text2" w:themeShade="BF"/>
      </w:rPr>
      <w:t>E5</w:t>
    </w:r>
    <w:r w:rsidRPr="003A677D">
      <w:rPr>
        <w:b/>
        <w:i/>
        <w:color w:val="17365D" w:themeColor="text2" w:themeShade="BF"/>
      </w:rPr>
      <w:t xml:space="preserve">                                                   </w:t>
    </w:r>
  </w:p>
  <w:p w:rsidR="00494E91" w:rsidRPr="00494E91" w:rsidRDefault="00494E91">
    <w:pPr>
      <w:pStyle w:val="Footer"/>
      <w:rPr>
        <w:color w:val="1F497D" w:themeColor="text2"/>
      </w:rPr>
    </w:pPr>
    <w:r w:rsidRPr="003A677D">
      <w:rPr>
        <w:b/>
        <w:i/>
        <w:color w:val="17365D" w:themeColor="text2" w:themeShade="BF"/>
      </w:rPr>
      <w:t>Phone (506) 466 1759    Fax (506) 466 5012   Email:</w:t>
    </w:r>
    <w:r>
      <w:rPr>
        <w:b/>
        <w:i/>
        <w:color w:val="1F497D" w:themeColor="text2"/>
      </w:rPr>
      <w:t xml:space="preserve"> </w:t>
    </w:r>
    <w:r w:rsidRPr="00494E91">
      <w:rPr>
        <w:b/>
        <w:i/>
        <w:color w:val="1F497D" w:themeColor="text2"/>
      </w:rPr>
      <w:t xml:space="preserve"> </w:t>
    </w:r>
    <w:hyperlink r:id="rId1" w:history="1">
      <w:r w:rsidR="001A44AE" w:rsidRPr="005C0AB9">
        <w:rPr>
          <w:rStyle w:val="Hyperlink"/>
          <w:b/>
          <w:i/>
        </w:rPr>
        <w:t>cdurston@nb.aibn.com</w:t>
      </w:r>
    </w:hyperlink>
    <w:r>
      <w:rPr>
        <w:b/>
        <w:i/>
        <w:color w:val="1F497D" w:themeColor="text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931" w:rsidRDefault="00644931" w:rsidP="00494E91">
      <w:pPr>
        <w:spacing w:after="0" w:line="240" w:lineRule="auto"/>
      </w:pPr>
      <w:r>
        <w:separator/>
      </w:r>
    </w:p>
  </w:footnote>
  <w:footnote w:type="continuationSeparator" w:id="0">
    <w:p w:rsidR="00644931" w:rsidRDefault="00644931" w:rsidP="00494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1044"/>
    <w:multiLevelType w:val="hybridMultilevel"/>
    <w:tmpl w:val="04E06AC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838738D"/>
    <w:multiLevelType w:val="hybridMultilevel"/>
    <w:tmpl w:val="98125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B399A"/>
    <w:multiLevelType w:val="hybridMultilevel"/>
    <w:tmpl w:val="F4E6A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60116"/>
    <w:multiLevelType w:val="hybridMultilevel"/>
    <w:tmpl w:val="A5E4A30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7C645506"/>
    <w:multiLevelType w:val="hybridMultilevel"/>
    <w:tmpl w:val="2ED40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E91"/>
    <w:rsid w:val="00020EDB"/>
    <w:rsid w:val="00025CCE"/>
    <w:rsid w:val="00025FA9"/>
    <w:rsid w:val="00033496"/>
    <w:rsid w:val="00093105"/>
    <w:rsid w:val="000C1D3F"/>
    <w:rsid w:val="000C33EF"/>
    <w:rsid w:val="000C49AE"/>
    <w:rsid w:val="000D1853"/>
    <w:rsid w:val="00114E0D"/>
    <w:rsid w:val="001159BD"/>
    <w:rsid w:val="00116302"/>
    <w:rsid w:val="0012175F"/>
    <w:rsid w:val="001228C8"/>
    <w:rsid w:val="00123FCB"/>
    <w:rsid w:val="0012690A"/>
    <w:rsid w:val="00130062"/>
    <w:rsid w:val="0013379A"/>
    <w:rsid w:val="00136ADA"/>
    <w:rsid w:val="00137ED5"/>
    <w:rsid w:val="00154095"/>
    <w:rsid w:val="00156645"/>
    <w:rsid w:val="00160B08"/>
    <w:rsid w:val="001631E4"/>
    <w:rsid w:val="001805C1"/>
    <w:rsid w:val="001878DD"/>
    <w:rsid w:val="001A22D8"/>
    <w:rsid w:val="001A44AE"/>
    <w:rsid w:val="001A6414"/>
    <w:rsid w:val="001B46EC"/>
    <w:rsid w:val="001B4E05"/>
    <w:rsid w:val="001B771E"/>
    <w:rsid w:val="001D6E88"/>
    <w:rsid w:val="00202EB0"/>
    <w:rsid w:val="0020433E"/>
    <w:rsid w:val="00211BAF"/>
    <w:rsid w:val="002738F8"/>
    <w:rsid w:val="002B2D98"/>
    <w:rsid w:val="002B335A"/>
    <w:rsid w:val="002E2393"/>
    <w:rsid w:val="002E508E"/>
    <w:rsid w:val="0030052B"/>
    <w:rsid w:val="00301E4A"/>
    <w:rsid w:val="0032614F"/>
    <w:rsid w:val="00340969"/>
    <w:rsid w:val="00352759"/>
    <w:rsid w:val="00360E31"/>
    <w:rsid w:val="00376E8E"/>
    <w:rsid w:val="00391C3E"/>
    <w:rsid w:val="00393E1F"/>
    <w:rsid w:val="003A677D"/>
    <w:rsid w:val="003B71C0"/>
    <w:rsid w:val="003E6AB2"/>
    <w:rsid w:val="003F5B2D"/>
    <w:rsid w:val="003F7678"/>
    <w:rsid w:val="0040214F"/>
    <w:rsid w:val="00404F63"/>
    <w:rsid w:val="00413260"/>
    <w:rsid w:val="00424025"/>
    <w:rsid w:val="004369DA"/>
    <w:rsid w:val="00451DF4"/>
    <w:rsid w:val="004521B7"/>
    <w:rsid w:val="0045680C"/>
    <w:rsid w:val="0046744F"/>
    <w:rsid w:val="004928E9"/>
    <w:rsid w:val="00494E91"/>
    <w:rsid w:val="0049642A"/>
    <w:rsid w:val="00496459"/>
    <w:rsid w:val="004A1C4F"/>
    <w:rsid w:val="004B0D44"/>
    <w:rsid w:val="004B74AA"/>
    <w:rsid w:val="004C52FF"/>
    <w:rsid w:val="004D017A"/>
    <w:rsid w:val="004E2F17"/>
    <w:rsid w:val="004E4BAE"/>
    <w:rsid w:val="00506A7B"/>
    <w:rsid w:val="00521FBE"/>
    <w:rsid w:val="00554A6C"/>
    <w:rsid w:val="00592B31"/>
    <w:rsid w:val="00593098"/>
    <w:rsid w:val="005952E8"/>
    <w:rsid w:val="00597EA0"/>
    <w:rsid w:val="005C061F"/>
    <w:rsid w:val="005C0A3D"/>
    <w:rsid w:val="005C4F88"/>
    <w:rsid w:val="005D5323"/>
    <w:rsid w:val="005D616C"/>
    <w:rsid w:val="005D737C"/>
    <w:rsid w:val="005E63D3"/>
    <w:rsid w:val="005F0F2A"/>
    <w:rsid w:val="005F6D30"/>
    <w:rsid w:val="00631DEA"/>
    <w:rsid w:val="0064222E"/>
    <w:rsid w:val="006441C8"/>
    <w:rsid w:val="00644931"/>
    <w:rsid w:val="006706EE"/>
    <w:rsid w:val="00683A59"/>
    <w:rsid w:val="00686B2C"/>
    <w:rsid w:val="00691ABB"/>
    <w:rsid w:val="006967EC"/>
    <w:rsid w:val="006A1A38"/>
    <w:rsid w:val="006C5973"/>
    <w:rsid w:val="006D590F"/>
    <w:rsid w:val="006E360B"/>
    <w:rsid w:val="006F773D"/>
    <w:rsid w:val="0070159B"/>
    <w:rsid w:val="00701804"/>
    <w:rsid w:val="007046B0"/>
    <w:rsid w:val="00704732"/>
    <w:rsid w:val="00707647"/>
    <w:rsid w:val="007077D8"/>
    <w:rsid w:val="00724422"/>
    <w:rsid w:val="00783538"/>
    <w:rsid w:val="00793258"/>
    <w:rsid w:val="007A1755"/>
    <w:rsid w:val="007B5130"/>
    <w:rsid w:val="007D4D5B"/>
    <w:rsid w:val="007E2014"/>
    <w:rsid w:val="007E4EC4"/>
    <w:rsid w:val="007E7F14"/>
    <w:rsid w:val="007F0770"/>
    <w:rsid w:val="007F2E7E"/>
    <w:rsid w:val="0080478C"/>
    <w:rsid w:val="0082275A"/>
    <w:rsid w:val="008237E5"/>
    <w:rsid w:val="0084145E"/>
    <w:rsid w:val="00853D42"/>
    <w:rsid w:val="00884E73"/>
    <w:rsid w:val="0089202A"/>
    <w:rsid w:val="008A3D8B"/>
    <w:rsid w:val="008B3FDE"/>
    <w:rsid w:val="008C22C1"/>
    <w:rsid w:val="008C4468"/>
    <w:rsid w:val="008E1363"/>
    <w:rsid w:val="00902962"/>
    <w:rsid w:val="00915F34"/>
    <w:rsid w:val="00921B12"/>
    <w:rsid w:val="00950B2A"/>
    <w:rsid w:val="00953A7C"/>
    <w:rsid w:val="00961B0C"/>
    <w:rsid w:val="00994142"/>
    <w:rsid w:val="00995ACC"/>
    <w:rsid w:val="009A4202"/>
    <w:rsid w:val="009B06F5"/>
    <w:rsid w:val="009B68BD"/>
    <w:rsid w:val="009C64D5"/>
    <w:rsid w:val="009F0AB1"/>
    <w:rsid w:val="00A051BB"/>
    <w:rsid w:val="00A15A3E"/>
    <w:rsid w:val="00A26D2F"/>
    <w:rsid w:val="00A35991"/>
    <w:rsid w:val="00A642C6"/>
    <w:rsid w:val="00A8653A"/>
    <w:rsid w:val="00A96437"/>
    <w:rsid w:val="00AA2F37"/>
    <w:rsid w:val="00AB6CE4"/>
    <w:rsid w:val="00AB6DC9"/>
    <w:rsid w:val="00AD1C99"/>
    <w:rsid w:val="00AD21A5"/>
    <w:rsid w:val="00AD50E5"/>
    <w:rsid w:val="00AD5E3C"/>
    <w:rsid w:val="00AE397E"/>
    <w:rsid w:val="00AF267F"/>
    <w:rsid w:val="00B20411"/>
    <w:rsid w:val="00B550B1"/>
    <w:rsid w:val="00B55E2B"/>
    <w:rsid w:val="00B7365F"/>
    <w:rsid w:val="00B7602F"/>
    <w:rsid w:val="00B82D79"/>
    <w:rsid w:val="00B97221"/>
    <w:rsid w:val="00BB530D"/>
    <w:rsid w:val="00BD34EF"/>
    <w:rsid w:val="00BD76E8"/>
    <w:rsid w:val="00BE251E"/>
    <w:rsid w:val="00BE2F1B"/>
    <w:rsid w:val="00C11BE6"/>
    <w:rsid w:val="00C125CD"/>
    <w:rsid w:val="00C15D96"/>
    <w:rsid w:val="00C30AB9"/>
    <w:rsid w:val="00C54A25"/>
    <w:rsid w:val="00C60826"/>
    <w:rsid w:val="00C67A4D"/>
    <w:rsid w:val="00C704FA"/>
    <w:rsid w:val="00C7227D"/>
    <w:rsid w:val="00C739D6"/>
    <w:rsid w:val="00C77712"/>
    <w:rsid w:val="00C8540A"/>
    <w:rsid w:val="00C872A9"/>
    <w:rsid w:val="00C94091"/>
    <w:rsid w:val="00C965F7"/>
    <w:rsid w:val="00CA5911"/>
    <w:rsid w:val="00CC1639"/>
    <w:rsid w:val="00CC31E4"/>
    <w:rsid w:val="00CE460E"/>
    <w:rsid w:val="00D26CD5"/>
    <w:rsid w:val="00D4245E"/>
    <w:rsid w:val="00D4610D"/>
    <w:rsid w:val="00D606BB"/>
    <w:rsid w:val="00D63B87"/>
    <w:rsid w:val="00D64036"/>
    <w:rsid w:val="00D66F13"/>
    <w:rsid w:val="00D71993"/>
    <w:rsid w:val="00D92A66"/>
    <w:rsid w:val="00DA115A"/>
    <w:rsid w:val="00DA2459"/>
    <w:rsid w:val="00DA3244"/>
    <w:rsid w:val="00DB7F5C"/>
    <w:rsid w:val="00DC3A3C"/>
    <w:rsid w:val="00DD1EEC"/>
    <w:rsid w:val="00DD5674"/>
    <w:rsid w:val="00DE261F"/>
    <w:rsid w:val="00DE5A8E"/>
    <w:rsid w:val="00DF419A"/>
    <w:rsid w:val="00E2731A"/>
    <w:rsid w:val="00E27BA9"/>
    <w:rsid w:val="00E731B3"/>
    <w:rsid w:val="00E8121D"/>
    <w:rsid w:val="00E93A19"/>
    <w:rsid w:val="00EB129D"/>
    <w:rsid w:val="00EC2294"/>
    <w:rsid w:val="00EE7793"/>
    <w:rsid w:val="00EF5F5B"/>
    <w:rsid w:val="00F118FF"/>
    <w:rsid w:val="00F152FA"/>
    <w:rsid w:val="00F22AC5"/>
    <w:rsid w:val="00F639A8"/>
    <w:rsid w:val="00F7509B"/>
    <w:rsid w:val="00F763A3"/>
    <w:rsid w:val="00F77C36"/>
    <w:rsid w:val="00F80E27"/>
    <w:rsid w:val="00F96A43"/>
    <w:rsid w:val="00FA6FEC"/>
    <w:rsid w:val="00FB33EE"/>
    <w:rsid w:val="00FB4C36"/>
    <w:rsid w:val="00FE014F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90DD9"/>
  <w15:docId w15:val="{DE748C46-EE1D-47E4-8E24-BA082252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C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E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4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E91"/>
  </w:style>
  <w:style w:type="paragraph" w:styleId="Footer">
    <w:name w:val="footer"/>
    <w:basedOn w:val="Normal"/>
    <w:link w:val="FooterChar"/>
    <w:uiPriority w:val="99"/>
    <w:unhideWhenUsed/>
    <w:rsid w:val="00494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E91"/>
  </w:style>
  <w:style w:type="character" w:styleId="Hyperlink">
    <w:name w:val="Hyperlink"/>
    <w:basedOn w:val="DefaultParagraphFont"/>
    <w:uiPriority w:val="99"/>
    <w:unhideWhenUsed/>
    <w:rsid w:val="00494E9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C52F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A3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1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plante@bellalian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kinney@nb.aibn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durston@nb.aib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Trudy</dc:creator>
  <cp:lastModifiedBy>Candace</cp:lastModifiedBy>
  <cp:revision>4</cp:revision>
  <cp:lastPrinted>2023-03-01T18:02:00Z</cp:lastPrinted>
  <dcterms:created xsi:type="dcterms:W3CDTF">2023-03-01T17:33:00Z</dcterms:created>
  <dcterms:modified xsi:type="dcterms:W3CDTF">2023-03-02T14:10:00Z</dcterms:modified>
</cp:coreProperties>
</file>