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8A48" w14:textId="2EE704FE" w:rsidR="00732190" w:rsidRPr="009852AA" w:rsidRDefault="00732190">
      <w:pPr>
        <w:rPr>
          <w:b/>
          <w:bCs/>
          <w:u w:val="single"/>
        </w:rPr>
      </w:pPr>
      <w:r w:rsidRPr="009852AA">
        <w:rPr>
          <w:b/>
          <w:bCs/>
          <w:u w:val="single"/>
        </w:rPr>
        <w:t>Fundy North Fishermen’s Association</w:t>
      </w:r>
    </w:p>
    <w:p w14:paraId="6FB73FC4" w14:textId="64162495" w:rsidR="00732190" w:rsidRDefault="00732190"/>
    <w:p w14:paraId="40865500" w14:textId="785B12BA" w:rsidR="00732190" w:rsidRDefault="00732190">
      <w:r>
        <w:t>Fundy North is a non-profit organization based in St. Andrews, NB.  We represent fishermen in multi-species fisheries throughout Southwestern New Brunswick.  Our mandate is to support fishermen, promote healthy fisheries, and encourage viable fishing communities in Southwestern NB.  As an organization we, and the fishermen we represent, are deeply committed to limiting the impact of our fisheries on the marine environment</w:t>
      </w:r>
      <w:r w:rsidR="009852AA">
        <w:t xml:space="preserve">.  </w:t>
      </w:r>
      <w:r w:rsidR="0092426A">
        <w:t xml:space="preserve">Fundy North has been a leader in Ghost Gear Retrieval since 2008.  </w:t>
      </w:r>
      <w:r w:rsidR="009852AA">
        <w:t>We continue to be involved in ghost gear retrieval and to share what we have learned with other organizations looking to start up ghost gear retrieval projects of their own.</w:t>
      </w:r>
    </w:p>
    <w:p w14:paraId="5DF21D1E" w14:textId="77777777" w:rsidR="00732190" w:rsidRDefault="00732190"/>
    <w:p w14:paraId="7E14851E" w14:textId="6416E8E9" w:rsidR="00FD198B" w:rsidRDefault="00732190">
      <w:r>
        <w:t>Summer Student Position</w:t>
      </w:r>
    </w:p>
    <w:p w14:paraId="791A69BF" w14:textId="14BF7311" w:rsidR="00732190" w:rsidRDefault="00732190"/>
    <w:p w14:paraId="26585744" w14:textId="27C7F77E" w:rsidR="00732190" w:rsidRDefault="00732190" w:rsidP="00732190">
      <w:proofErr w:type="spellStart"/>
      <w:r>
        <w:t>Post Secondary</w:t>
      </w:r>
      <w:proofErr w:type="spellEnd"/>
      <w:r>
        <w:t xml:space="preserve"> Research Assistant</w:t>
      </w:r>
    </w:p>
    <w:p w14:paraId="0FAE21EE" w14:textId="77777777" w:rsidR="00732190" w:rsidRDefault="00732190"/>
    <w:p w14:paraId="3C424DAF" w14:textId="4E8C580A" w:rsidR="00732190" w:rsidRDefault="00732190">
      <w:r>
        <w:t>8-16 weeks</w:t>
      </w:r>
    </w:p>
    <w:p w14:paraId="46B95205" w14:textId="29ABB9F6" w:rsidR="00732190" w:rsidRDefault="00732190"/>
    <w:p w14:paraId="3C09E709" w14:textId="002D55AD" w:rsidR="00732190" w:rsidRDefault="00732190">
      <w:r>
        <w:t>$13.75/hr</w:t>
      </w:r>
    </w:p>
    <w:p w14:paraId="663C6DC4" w14:textId="3D6E750B" w:rsidR="00732190" w:rsidRDefault="00732190"/>
    <w:p w14:paraId="518CF06D" w14:textId="1BDF2C83" w:rsidR="00732190" w:rsidRDefault="00732190">
      <w:r>
        <w:t>Potential start date:  April 24, 2023</w:t>
      </w:r>
    </w:p>
    <w:p w14:paraId="5BBB624C" w14:textId="77777777" w:rsidR="009852AA" w:rsidRDefault="009852AA"/>
    <w:p w14:paraId="52B03960" w14:textId="04995C95" w:rsidR="00732190" w:rsidRDefault="00732190">
      <w:r w:rsidRPr="009852AA">
        <w:rPr>
          <w:u w:val="single"/>
        </w:rPr>
        <w:t>Responsibilities</w:t>
      </w:r>
      <w:r w:rsidR="00BE1900">
        <w:rPr>
          <w:u w:val="single"/>
        </w:rPr>
        <w:t xml:space="preserve"> will include</w:t>
      </w:r>
      <w:r>
        <w:t>:</w:t>
      </w:r>
    </w:p>
    <w:p w14:paraId="60FE2AC2" w14:textId="11BB2ED8" w:rsidR="00732190" w:rsidRDefault="00732190"/>
    <w:p w14:paraId="5500D5A8" w14:textId="530C9F17" w:rsidR="00732190" w:rsidRDefault="00732190">
      <w:r>
        <w:t xml:space="preserve">Leading outreach activities/public relations work re fisheries sustainability and Fundy North’s Ghost Gear program at local farmer’s markets and other venues.  Working with Fundy North’s gear recycling program, supporting rope-weaving workshops, participating in/leading beach cleanups, market outreach of upcycled products. </w:t>
      </w:r>
      <w:r w:rsidR="00BE1900">
        <w:t xml:space="preserve"> </w:t>
      </w:r>
      <w:r>
        <w:t>The successful applicant must have reliable transportation to be able to fulfill job requirements.  Must be outgoing and willing to engage with others.  Strong digital skills preferred.</w:t>
      </w:r>
    </w:p>
    <w:sectPr w:rsidR="00732190" w:rsidSect="004A7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90"/>
    <w:rsid w:val="004A7317"/>
    <w:rsid w:val="00732190"/>
    <w:rsid w:val="0092426A"/>
    <w:rsid w:val="009852AA"/>
    <w:rsid w:val="009B414A"/>
    <w:rsid w:val="00BE1900"/>
    <w:rsid w:val="00D76514"/>
    <w:rsid w:val="00E06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F27A04"/>
  <w15:chartTrackingRefBased/>
  <w15:docId w15:val="{CC2400FE-FA63-3549-89D9-CDC16B37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Norman-Brown</dc:creator>
  <cp:keywords/>
  <dc:description/>
  <cp:lastModifiedBy>Darlene Norman-Brown</cp:lastModifiedBy>
  <cp:revision>2</cp:revision>
  <dcterms:created xsi:type="dcterms:W3CDTF">2023-03-02T15:33:00Z</dcterms:created>
  <dcterms:modified xsi:type="dcterms:W3CDTF">2023-03-02T15:33:00Z</dcterms:modified>
</cp:coreProperties>
</file>