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6F321" w14:textId="51764FA0" w:rsidR="0099660E" w:rsidRDefault="0099660E" w:rsidP="0099660E">
      <w:pPr>
        <w:jc w:val="center"/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CA"/>
        </w:rPr>
        <w:drawing>
          <wp:inline distT="0" distB="0" distL="0" distR="0" wp14:anchorId="73A95136" wp14:editId="419D7AA1">
            <wp:extent cx="1303020" cy="130302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3B405" w14:textId="77777777" w:rsidR="0099660E" w:rsidRDefault="0099660E" w:rsidP="0099660E"/>
    <w:p w14:paraId="140C09CB" w14:textId="77777777" w:rsidR="0099660E" w:rsidRDefault="0099660E" w:rsidP="0099660E"/>
    <w:p w14:paraId="317D88C1" w14:textId="1E0DD75F" w:rsidR="0099660E" w:rsidRPr="0099660E" w:rsidRDefault="0099660E" w:rsidP="0099660E">
      <w:pPr>
        <w:jc w:val="center"/>
        <w:rPr>
          <w:b/>
          <w:bCs/>
          <w:sz w:val="32"/>
          <w:szCs w:val="32"/>
        </w:rPr>
      </w:pPr>
      <w:r w:rsidRPr="0099660E">
        <w:rPr>
          <w:b/>
          <w:bCs/>
          <w:sz w:val="32"/>
          <w:szCs w:val="32"/>
        </w:rPr>
        <w:t>Now Hiring! Youth Worker in St. Stephen, New Brunswick</w:t>
      </w:r>
    </w:p>
    <w:p w14:paraId="37F42C9B" w14:textId="77777777" w:rsidR="0099660E" w:rsidRPr="0099660E" w:rsidRDefault="0099660E" w:rsidP="0099660E">
      <w:pPr>
        <w:rPr>
          <w:b/>
          <w:bCs/>
        </w:rPr>
      </w:pPr>
      <w:r w:rsidRPr="0099660E">
        <w:rPr>
          <w:b/>
          <w:bCs/>
        </w:rPr>
        <w:t>POSITION AVAILABLE IMMEDIATELY</w:t>
      </w:r>
    </w:p>
    <w:p w14:paraId="2D5FFDA4" w14:textId="77777777" w:rsidR="0099660E" w:rsidRDefault="0099660E" w:rsidP="0099660E">
      <w:r>
        <w:t>We are seeking a highly motivated individual that is passionate about working with youth for a</w:t>
      </w:r>
    </w:p>
    <w:p w14:paraId="5692536B" w14:textId="77777777" w:rsidR="0099660E" w:rsidRDefault="0099660E" w:rsidP="0099660E">
      <w:r>
        <w:t>non-profit residential facility for at-risk youth in St. Stephen.</w:t>
      </w:r>
    </w:p>
    <w:p w14:paraId="46971DB7" w14:textId="77777777" w:rsidR="0099660E" w:rsidRDefault="0099660E" w:rsidP="0099660E">
      <w:r>
        <w:t>Must be a team player, a positive role model with strong leadership abilities and be able to</w:t>
      </w:r>
    </w:p>
    <w:p w14:paraId="2E5BDA43" w14:textId="77777777" w:rsidR="0099660E" w:rsidRDefault="0099660E" w:rsidP="0099660E">
      <w:r>
        <w:t>mentor others.</w:t>
      </w:r>
    </w:p>
    <w:p w14:paraId="3050424B" w14:textId="65DF858F" w:rsidR="0099660E" w:rsidRPr="0099660E" w:rsidRDefault="0099660E" w:rsidP="0099660E">
      <w:pPr>
        <w:rPr>
          <w:b/>
          <w:bCs/>
        </w:rPr>
      </w:pPr>
      <w:r w:rsidRPr="0099660E">
        <w:rPr>
          <w:b/>
          <w:bCs/>
        </w:rPr>
        <w:t>Qualifications:</w:t>
      </w:r>
    </w:p>
    <w:p w14:paraId="120C15CF" w14:textId="77777777" w:rsidR="0099660E" w:rsidRDefault="0099660E" w:rsidP="0099660E">
      <w:r>
        <w:t>Bachelor’s Degree in a related field or two-year Youth Care Worker Diploma including trauma-</w:t>
      </w:r>
    </w:p>
    <w:p w14:paraId="3AA94442" w14:textId="0EE9D4A8" w:rsidR="0099660E" w:rsidRDefault="0099660E" w:rsidP="0099660E">
      <w:r>
        <w:t>based care.</w:t>
      </w:r>
    </w:p>
    <w:p w14:paraId="0AAC7DCF" w14:textId="77777777" w:rsidR="0099660E" w:rsidRDefault="0099660E" w:rsidP="0099660E">
      <w:r>
        <w:t>Human Services Certificate.</w:t>
      </w:r>
    </w:p>
    <w:p w14:paraId="16631BE9" w14:textId="77777777" w:rsidR="0099660E" w:rsidRDefault="0099660E" w:rsidP="0099660E">
      <w:r>
        <w:t>Experience working in a youth residential facility would be a strong asset.</w:t>
      </w:r>
    </w:p>
    <w:p w14:paraId="7332657A" w14:textId="77777777" w:rsidR="0099660E" w:rsidRDefault="0099660E" w:rsidP="0099660E">
      <w:r>
        <w:t>Must have excellent verbal and written communication skills and a clean drivers abstract.</w:t>
      </w:r>
    </w:p>
    <w:p w14:paraId="6F6BDD1F" w14:textId="77777777" w:rsidR="0099660E" w:rsidRDefault="0099660E" w:rsidP="0099660E">
      <w:r>
        <w:t>We offer competitive wages and benefits.</w:t>
      </w:r>
    </w:p>
    <w:p w14:paraId="180EEC5E" w14:textId="77777777" w:rsidR="0099660E" w:rsidRDefault="0099660E" w:rsidP="0099660E">
      <w:r>
        <w:t>Full-time and part-time hours available.</w:t>
      </w:r>
    </w:p>
    <w:p w14:paraId="0F8EA09A" w14:textId="2932F8A9" w:rsidR="0099660E" w:rsidRDefault="0099660E" w:rsidP="0099660E">
      <w:r>
        <w:t xml:space="preserve">Salary: </w:t>
      </w:r>
      <w:r w:rsidRPr="0099660E">
        <w:rPr>
          <w:b/>
          <w:bCs/>
        </w:rPr>
        <w:t>$</w:t>
      </w:r>
      <w:r w:rsidRPr="0099660E">
        <w:rPr>
          <w:b/>
          <w:bCs/>
        </w:rPr>
        <w:t>20.61</w:t>
      </w:r>
      <w:r w:rsidRPr="0099660E">
        <w:rPr>
          <w:b/>
          <w:bCs/>
        </w:rPr>
        <w:t xml:space="preserve"> per hour</w:t>
      </w:r>
    </w:p>
    <w:p w14:paraId="6DB3EE3D" w14:textId="7A994B02" w:rsidR="0099660E" w:rsidRDefault="0099660E" w:rsidP="0099660E">
      <w:r>
        <w:t>To apply, please forward your resume to jim.stuart@</w:t>
      </w:r>
      <w:r>
        <w:t>neighbourhoodworks.org</w:t>
      </w:r>
      <w:r>
        <w:t>, or contact:</w:t>
      </w:r>
    </w:p>
    <w:p w14:paraId="2AC78024" w14:textId="77777777" w:rsidR="0099660E" w:rsidRDefault="0099660E" w:rsidP="0099660E">
      <w:pPr>
        <w:spacing w:line="240" w:lineRule="auto"/>
      </w:pPr>
      <w:r>
        <w:t>James A Stuart, Executive Director</w:t>
      </w:r>
    </w:p>
    <w:p w14:paraId="428BA0CC" w14:textId="77777777" w:rsidR="0099660E" w:rsidRDefault="0099660E" w:rsidP="0099660E">
      <w:pPr>
        <w:spacing w:line="240" w:lineRule="auto"/>
      </w:pPr>
      <w:r>
        <w:t>Neighbourhood Works Inc.</w:t>
      </w:r>
    </w:p>
    <w:p w14:paraId="01A48309" w14:textId="3BDDCC60" w:rsidR="0099660E" w:rsidRDefault="0099660E" w:rsidP="0099660E">
      <w:pPr>
        <w:spacing w:line="240" w:lineRule="auto"/>
      </w:pPr>
      <w:r>
        <w:t>jim.stuart@</w:t>
      </w:r>
      <w:r>
        <w:t>neighbourhoodworks.org</w:t>
      </w:r>
    </w:p>
    <w:p w14:paraId="32483FCC" w14:textId="1F43AA57" w:rsidR="002D3942" w:rsidRDefault="0099660E" w:rsidP="0099660E">
      <w:pPr>
        <w:spacing w:line="240" w:lineRule="auto"/>
      </w:pPr>
      <w:r>
        <w:t>(506)466-0100</w:t>
      </w:r>
    </w:p>
    <w:sectPr w:rsidR="002D39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60E"/>
    <w:rsid w:val="002D3942"/>
    <w:rsid w:val="0099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2D330"/>
  <w15:chartTrackingRefBased/>
  <w15:docId w15:val="{C28AB671-765A-40FB-AD80-C50542D6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jackie.white@neighbourhoodworks.org</dc:creator>
  <cp:keywords/>
  <dc:description/>
  <cp:lastModifiedBy>jackie.white@neighbourhoodworks.org</cp:lastModifiedBy>
  <cp:revision>1</cp:revision>
  <cp:lastPrinted>2023-03-01T15:54:00Z</cp:lastPrinted>
  <dcterms:created xsi:type="dcterms:W3CDTF">2023-03-01T15:49:00Z</dcterms:created>
  <dcterms:modified xsi:type="dcterms:W3CDTF">2023-03-01T15:54:00Z</dcterms:modified>
</cp:coreProperties>
</file>