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AC" w:rsidRPr="00003978" w:rsidRDefault="003E2174" w:rsidP="00963796">
      <w:pPr>
        <w:shd w:val="clear" w:color="auto" w:fill="7F7F7F" w:themeFill="text1" w:themeFillTint="80"/>
        <w:rPr>
          <w:rFonts w:ascii="Arial" w:hAnsi="Arial" w:cs="Arial"/>
          <w:b/>
          <w:color w:val="FFFFFF" w:themeColor="background1"/>
          <w:sz w:val="3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D539E65" wp14:editId="3BF070FE">
            <wp:simplePos x="0" y="0"/>
            <wp:positionH relativeFrom="column">
              <wp:posOffset>4029075</wp:posOffset>
            </wp:positionH>
            <wp:positionV relativeFrom="paragraph">
              <wp:posOffset>-790575</wp:posOffset>
            </wp:positionV>
            <wp:extent cx="1929130" cy="727075"/>
            <wp:effectExtent l="0" t="0" r="0" b="0"/>
            <wp:wrapNone/>
            <wp:docPr id="30" name="Picture 30" descr="http://www2.gnb.ca/content/dam/gnb/Departments/gs-sg/images/wordmarks/NB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://www2.gnb.ca/content/dam/gnb/Departments/gs-sg/images/wordmarks/NB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9AC" w:rsidRPr="00003978">
        <w:rPr>
          <w:rFonts w:ascii="Arial" w:hAnsi="Arial" w:cs="Arial"/>
          <w:b/>
          <w:color w:val="FFFFFF" w:themeColor="background1"/>
          <w:sz w:val="32"/>
        </w:rPr>
        <w:t>S</w:t>
      </w:r>
      <w:r w:rsidR="00963796" w:rsidRPr="00003978">
        <w:rPr>
          <w:rFonts w:ascii="Arial" w:hAnsi="Arial" w:cs="Arial"/>
          <w:b/>
          <w:color w:val="FFFFFF" w:themeColor="background1"/>
          <w:sz w:val="32"/>
        </w:rPr>
        <w:t>ummer job skills checklist</w:t>
      </w:r>
    </w:p>
    <w:p w:rsidR="004A011C" w:rsidRPr="00003978" w:rsidRDefault="004A011C">
      <w:pPr>
        <w:rPr>
          <w:rFonts w:ascii="Arial" w:hAnsi="Arial" w:cs="Arial"/>
          <w:sz w:val="20"/>
        </w:rPr>
      </w:pPr>
      <w:r w:rsidRPr="00003978">
        <w:rPr>
          <w:rFonts w:ascii="Arial" w:hAnsi="Arial" w:cs="Arial"/>
          <w:sz w:val="20"/>
        </w:rPr>
        <w:t xml:space="preserve">For many students, the benefit </w:t>
      </w:r>
      <w:r w:rsidR="004C39AB" w:rsidRPr="00003978">
        <w:rPr>
          <w:rFonts w:ascii="Arial" w:hAnsi="Arial" w:cs="Arial"/>
          <w:sz w:val="20"/>
        </w:rPr>
        <w:t>of</w:t>
      </w:r>
      <w:r w:rsidRPr="00003978">
        <w:rPr>
          <w:rFonts w:ascii="Arial" w:hAnsi="Arial" w:cs="Arial"/>
          <w:sz w:val="20"/>
        </w:rPr>
        <w:t xml:space="preserve"> obtaining </w:t>
      </w:r>
      <w:r w:rsidR="0022639B" w:rsidRPr="00003978">
        <w:rPr>
          <w:rFonts w:ascii="Arial" w:hAnsi="Arial" w:cs="Arial"/>
          <w:sz w:val="20"/>
        </w:rPr>
        <w:t xml:space="preserve">a </w:t>
      </w:r>
      <w:r w:rsidRPr="00003978">
        <w:rPr>
          <w:rFonts w:ascii="Arial" w:hAnsi="Arial" w:cs="Arial"/>
          <w:sz w:val="20"/>
        </w:rPr>
        <w:t xml:space="preserve">summer </w:t>
      </w:r>
      <w:r w:rsidR="0022639B" w:rsidRPr="00003978">
        <w:rPr>
          <w:rFonts w:ascii="Arial" w:hAnsi="Arial" w:cs="Arial"/>
          <w:sz w:val="20"/>
        </w:rPr>
        <w:t>job</w:t>
      </w:r>
      <w:r w:rsidRPr="00003978">
        <w:rPr>
          <w:rFonts w:ascii="Arial" w:hAnsi="Arial" w:cs="Arial"/>
          <w:sz w:val="20"/>
        </w:rPr>
        <w:t xml:space="preserve"> is obvious</w:t>
      </w:r>
      <w:r w:rsidR="00963796" w:rsidRPr="00003978">
        <w:rPr>
          <w:rFonts w:ascii="Arial" w:hAnsi="Arial" w:cs="Arial"/>
          <w:sz w:val="20"/>
        </w:rPr>
        <w:t>:</w:t>
      </w:r>
      <w:r w:rsidRPr="00003978">
        <w:rPr>
          <w:rFonts w:ascii="Arial" w:hAnsi="Arial" w:cs="Arial"/>
          <w:sz w:val="20"/>
        </w:rPr>
        <w:t xml:space="preserve"> </w:t>
      </w:r>
      <w:r w:rsidR="00963796" w:rsidRPr="00003978">
        <w:rPr>
          <w:rFonts w:ascii="Arial" w:hAnsi="Arial" w:cs="Arial"/>
          <w:sz w:val="20"/>
        </w:rPr>
        <w:t>earning</w:t>
      </w:r>
      <w:r w:rsidRPr="00003978">
        <w:rPr>
          <w:rFonts w:ascii="Arial" w:hAnsi="Arial" w:cs="Arial"/>
          <w:sz w:val="20"/>
        </w:rPr>
        <w:t xml:space="preserve"> a pay</w:t>
      </w:r>
      <w:r w:rsidR="00907B4F">
        <w:rPr>
          <w:rFonts w:ascii="Arial" w:hAnsi="Arial" w:cs="Arial"/>
          <w:sz w:val="20"/>
        </w:rPr>
        <w:t xml:space="preserve"> </w:t>
      </w:r>
      <w:proofErr w:type="spellStart"/>
      <w:r w:rsidRPr="00003978">
        <w:rPr>
          <w:rFonts w:ascii="Arial" w:hAnsi="Arial" w:cs="Arial"/>
          <w:sz w:val="20"/>
        </w:rPr>
        <w:t>che</w:t>
      </w:r>
      <w:r w:rsidR="00963796" w:rsidRPr="00003978">
        <w:rPr>
          <w:rFonts w:ascii="Arial" w:hAnsi="Arial" w:cs="Arial"/>
          <w:sz w:val="20"/>
        </w:rPr>
        <w:t>que</w:t>
      </w:r>
      <w:proofErr w:type="spellEnd"/>
      <w:r w:rsidRPr="00003978">
        <w:rPr>
          <w:rFonts w:ascii="Arial" w:hAnsi="Arial" w:cs="Arial"/>
          <w:sz w:val="20"/>
        </w:rPr>
        <w:t xml:space="preserve">.  However, </w:t>
      </w:r>
      <w:r w:rsidR="007D4FA0">
        <w:rPr>
          <w:rFonts w:ascii="Arial" w:hAnsi="Arial" w:cs="Arial"/>
          <w:sz w:val="20"/>
        </w:rPr>
        <w:t>employers are required as part of the SEED program to provide meaningful employment opportunities for students. This checklist may help you in providing a good mentoring opportunity for the summer student(s) you hire.</w:t>
      </w:r>
    </w:p>
    <w:p w:rsidR="004A011C" w:rsidRPr="00702BFF" w:rsidRDefault="007D4FA0" w:rsidP="00CD0BFA">
      <w:pPr>
        <w:pStyle w:val="ListParagraph"/>
        <w:numPr>
          <w:ilvl w:val="0"/>
          <w:numId w:val="1"/>
        </w:numPr>
        <w:shd w:val="clear" w:color="auto" w:fill="D29B0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Improving</w:t>
      </w:r>
      <w:r w:rsidR="00963796">
        <w:rPr>
          <w:rFonts w:ascii="Arial" w:hAnsi="Arial" w:cs="Arial"/>
          <w:b/>
          <w:color w:val="FFFFFF" w:themeColor="background1"/>
          <w:sz w:val="24"/>
        </w:rPr>
        <w:t xml:space="preserve"> academic performance</w:t>
      </w:r>
    </w:p>
    <w:p w:rsidR="000F00ED" w:rsidRPr="00003978" w:rsidRDefault="000F00ED" w:rsidP="000F00ED">
      <w:pPr>
        <w:rPr>
          <w:rFonts w:ascii="Arial" w:hAnsi="Arial" w:cs="Arial"/>
          <w:color w:val="000000" w:themeColor="text1"/>
          <w:sz w:val="18"/>
        </w:rPr>
      </w:pPr>
      <w:r w:rsidRPr="00003978">
        <w:rPr>
          <w:rFonts w:ascii="Arial" w:hAnsi="Arial" w:cs="Arial"/>
          <w:color w:val="000000" w:themeColor="text1"/>
          <w:sz w:val="20"/>
        </w:rPr>
        <w:t>Research shows that students who secure summer jobs</w:t>
      </w:r>
      <w:r w:rsidR="00963796" w:rsidRPr="00003978">
        <w:rPr>
          <w:rFonts w:ascii="Arial" w:hAnsi="Arial" w:cs="Arial"/>
          <w:color w:val="000000" w:themeColor="text1"/>
          <w:sz w:val="20"/>
        </w:rPr>
        <w:t xml:space="preserve"> develop the practical work skills and increase their maturity, both of which can help them improve their</w:t>
      </w:r>
      <w:r w:rsidRPr="00003978">
        <w:rPr>
          <w:rFonts w:ascii="Arial" w:hAnsi="Arial" w:cs="Arial"/>
          <w:color w:val="000000" w:themeColor="text1"/>
          <w:sz w:val="20"/>
        </w:rPr>
        <w:t xml:space="preserve"> </w:t>
      </w:r>
      <w:r w:rsidR="00963796" w:rsidRPr="00003978">
        <w:rPr>
          <w:rFonts w:ascii="Arial" w:hAnsi="Arial" w:cs="Arial"/>
          <w:color w:val="000000" w:themeColor="text1"/>
          <w:sz w:val="20"/>
        </w:rPr>
        <w:t>grades</w:t>
      </w:r>
      <w:r w:rsidRPr="00003978">
        <w:rPr>
          <w:rFonts w:ascii="Arial" w:hAnsi="Arial" w:cs="Arial"/>
          <w:color w:val="000000" w:themeColor="text1"/>
          <w:sz w:val="20"/>
        </w:rPr>
        <w:t>.</w:t>
      </w:r>
    </w:p>
    <w:p w:rsidR="00CB21D3" w:rsidRPr="00003978" w:rsidRDefault="00CD0BFA" w:rsidP="00702BFF">
      <w:pPr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noProof/>
          <w:color w:val="0000FF"/>
          <w:sz w:val="28"/>
        </w:rPr>
        <w:drawing>
          <wp:anchor distT="0" distB="0" distL="114300" distR="114300" simplePos="0" relativeHeight="251658240" behindDoc="0" locked="0" layoutInCell="1" allowOverlap="1" wp14:anchorId="6F43DF91" wp14:editId="19E49DF6">
            <wp:simplePos x="0" y="0"/>
            <wp:positionH relativeFrom="column">
              <wp:posOffset>-19050</wp:posOffset>
            </wp:positionH>
            <wp:positionV relativeFrom="paragraph">
              <wp:posOffset>19685</wp:posOffset>
            </wp:positionV>
            <wp:extent cx="638175" cy="638175"/>
            <wp:effectExtent l="0" t="0" r="9525" b="9525"/>
            <wp:wrapNone/>
            <wp:docPr id="1" name="irc_mi" descr="Image result for checkbo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ckbo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FF" w:rsidRPr="00003978">
        <w:rPr>
          <w:rFonts w:ascii="Arial" w:hAnsi="Arial" w:cs="Arial"/>
          <w:b/>
          <w:color w:val="215868" w:themeColor="accent5" w:themeShade="80"/>
          <w:sz w:val="28"/>
        </w:rPr>
        <w:t xml:space="preserve">                </w:t>
      </w:r>
      <w:r w:rsidR="00003978" w:rsidRPr="007C6D2B">
        <w:rPr>
          <w:rFonts w:ascii="Arial" w:hAnsi="Arial" w:cs="Arial"/>
          <w:b/>
          <w:color w:val="215868" w:themeColor="accent5" w:themeShade="80"/>
          <w:sz w:val="20"/>
        </w:rPr>
        <w:t xml:space="preserve"> </w:t>
      </w:r>
      <w:r w:rsidR="007C6D2B" w:rsidRPr="007C6D2B">
        <w:rPr>
          <w:rFonts w:ascii="Arial" w:hAnsi="Arial" w:cs="Arial"/>
          <w:b/>
          <w:color w:val="215868" w:themeColor="accent5" w:themeShade="80"/>
          <w:sz w:val="20"/>
        </w:rPr>
        <w:t>Will</w:t>
      </w:r>
      <w:r w:rsidR="007D4FA0" w:rsidRPr="007C6D2B">
        <w:rPr>
          <w:rFonts w:ascii="Arial" w:hAnsi="Arial" w:cs="Arial"/>
          <w:b/>
          <w:color w:val="215868" w:themeColor="accent5" w:themeShade="80"/>
          <w:sz w:val="14"/>
        </w:rPr>
        <w:t xml:space="preserve"> </w:t>
      </w:r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this job </w:t>
      </w:r>
      <w:r w:rsidR="007D4FA0">
        <w:rPr>
          <w:rFonts w:ascii="Arial" w:hAnsi="Arial" w:cs="Arial"/>
          <w:b/>
          <w:color w:val="215868" w:themeColor="accent5" w:themeShade="80"/>
          <w:sz w:val="20"/>
        </w:rPr>
        <w:t xml:space="preserve">assist the student </w:t>
      </w:r>
      <w:proofErr w:type="gramStart"/>
      <w:r w:rsidR="007D4FA0">
        <w:rPr>
          <w:rFonts w:ascii="Arial" w:hAnsi="Arial" w:cs="Arial"/>
          <w:b/>
          <w:color w:val="215868" w:themeColor="accent5" w:themeShade="80"/>
          <w:sz w:val="20"/>
        </w:rPr>
        <w:t>with;</w:t>
      </w:r>
      <w:proofErr w:type="gramEnd"/>
    </w:p>
    <w:p w:rsidR="00CB21D3" w:rsidRPr="00003978" w:rsidRDefault="00E519AC" w:rsidP="00CD0BFA">
      <w:pPr>
        <w:ind w:left="1440"/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CA993" wp14:editId="195269FC">
                <wp:simplePos x="0" y="0"/>
                <wp:positionH relativeFrom="column">
                  <wp:posOffset>866775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68.25pt;margin-top:.5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xJpAIAAOAFAAAOAAAAZHJzL2Uyb0RvYy54bWysVN9v2yAQfp+0/wHxvtqOkmWL6lRRq06T&#10;urZqO/WZYEgsAceAxMn++h1guz9WbdK0Fwzc3fcdn+/u9OygFdkL51swNa1OSkqE4dC0ZlPT7w+X&#10;Hz5R4gMzDVNgRE2PwtOz5ft3p51diAlsQTXCEQQxftHZmm5DsIui8HwrNPMnYIVBowSnWcCj2xSN&#10;Yx2ia1VMyvJj0YFrrAMuvMfbi2yky4QvpeDhRkovAlE1xdxCWl1a13EtlqdssXHMblvep8H+IQvN&#10;WoOkI9QFC4zsXPsblG65Aw8ynHDQBUjZcpHegK+pylevud8yK9JbUBxvR5n8/4Pl1/tbR9qmpnNK&#10;DNP4i+5gZxrRkDsUj5mNEmQeZeqsX6D3vb11/cnjNr75IJ2OX3wNOSRpj6O04hAIx8tqXk1n+AM4&#10;mvo9ohRPwdb58EWAJnFTUxeTiBkkVdn+yofsP/hFQg+qbS5bpdIhlow4V47sGf7s9aaKWSPDCy9l&#10;/hbIOBcmzBKv2ulv0GTA+awsU71EyIHrNQHaIkMRxcrypF04KhF5lbkTEtVGQSaJYATKHJm7yqYt&#10;a0S+jsxvUyfAiCxRhRG7BxiSfImdRen9Y6hIbTIGl39KLAePEYkZTBiDdWvAvQWgwvA7ZPYfRMrS&#10;RJXW0ByxFh3kJvWWX7ZYC1fMh1vmsCuxfHDShBtcpIKuptDvKNmC+/nWffTHZkErJR12eU39jx1z&#10;ghL11WAbfa6m0zgW0mE6m0/w4J5b1s8tZqfPAWurwplmedpG/6CGrXSgH3EgrSIrmpjhyF1THtxw&#10;OA95+uBI42K1Sm44CiwLV+be8ggeVY1l/nB4ZM72DRGwk65hmAhs8aolsm+MNLDaBZBt6pcnXXu9&#10;cYykmu1HXpxTz8/J62kwL38BAAD//wMAUEsDBBQABgAIAAAAIQDmABQW2gAAAAgBAAAPAAAAZHJz&#10;L2Rvd25yZXYueG1sTI/BTsMwEETvSPyDtUjcqEMr0irEqVAlEBxpy6G3bbwkUeN1ZLtp+Hu2J7jt&#10;aEazb8r15Ho1UoidZwOPswwUce1tx42B/e71YQUqJmSLvWcy8EMR1tXtTYmF9Rf+pHGbGiUlHAs0&#10;0KY0FFrHuiWHceYHYvG+fXCYRIZG24AXKXe9nmdZrh12LB9aHGjTUn3anp2B5WmkL/umx8P7ngPj&#10;8qMfNgdj7u+ml2dQiab0F4YrvqBDJUxHf2YbVS96kT9JVA6ZdPXzheijgfkqA12V+v+A6hcAAP//&#10;AwBQSwECLQAUAAYACAAAACEAtoM4kv4AAADhAQAAEwAAAAAAAAAAAAAAAAAAAAAAW0NvbnRlbnRf&#10;VHlwZXNdLnhtbFBLAQItABQABgAIAAAAIQA4/SH/1gAAAJQBAAALAAAAAAAAAAAAAAAAAC8BAABf&#10;cmVscy8ucmVsc1BLAQItABQABgAIAAAAIQCacyxJpAIAAOAFAAAOAAAAAAAAAAAAAAAAAC4CAABk&#10;cnMvZTJvRG9jLnhtbFBLAQItABQABgAIAAAAIQDmABQW2gAAAAgBAAAPAAAAAAAAAAAAAAAAAP4E&#10;AABkcnMvZG93bnJldi54bWxQSwUGAAAAAAQABADzAAAABQYAAAAA&#10;" fillcolor="white [3212]" strokecolor="#31849b [2408]" strokeweight="2pt"/>
            </w:pict>
          </mc:Fallback>
        </mc:AlternateContent>
      </w:r>
      <w:r w:rsidR="00CD0BFA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</w:t>
      </w:r>
      <w:r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     </w:t>
      </w:r>
      <w:proofErr w:type="gramStart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>time</w:t>
      </w:r>
      <w:proofErr w:type="gramEnd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management</w:t>
      </w:r>
      <w:r w:rsidR="0022639B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(tardiness, taking time off)</w:t>
      </w:r>
      <w:r w:rsidR="001B0674" w:rsidRPr="00003978">
        <w:rPr>
          <w:rFonts w:ascii="Arial" w:hAnsi="Arial" w:cs="Arial"/>
          <w:b/>
          <w:color w:val="215868" w:themeColor="accent5" w:themeShade="80"/>
          <w:sz w:val="20"/>
        </w:rPr>
        <w:t>?</w:t>
      </w:r>
      <w:r w:rsidR="00003978" w:rsidRPr="00003978">
        <w:rPr>
          <w:rFonts w:ascii="Arial" w:hAnsi="Arial" w:cs="Arial"/>
          <w:noProof/>
        </w:rPr>
        <w:t xml:space="preserve"> </w:t>
      </w:r>
    </w:p>
    <w:p w:rsidR="00CB21D3" w:rsidRPr="00003978" w:rsidRDefault="00E519AC" w:rsidP="00CD0BFA">
      <w:pPr>
        <w:ind w:left="1440"/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8AC83" wp14:editId="0CBEC767">
                <wp:simplePos x="0" y="0"/>
                <wp:positionH relativeFrom="column">
                  <wp:posOffset>866775</wp:posOffset>
                </wp:positionH>
                <wp:positionV relativeFrom="paragraph">
                  <wp:posOffset>302260</wp:posOffset>
                </wp:positionV>
                <wp:extent cx="171450" cy="1714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68.25pt;margin-top:23.8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XahAIAAB0FAAAOAAAAZHJzL2Uyb0RvYy54bWysVEtv2zAMvg/YfxB0X50EyboGdYqgRYYB&#10;XVv0gZ5ZWY4NSKImKXGyXz9SdtPXTsNyUEiLz48fdXq2s0ZsdYgtulKOj0ZSaKewat26lA/3qy/f&#10;pIgJXAUGnS7lXkd5tvj86bTzcz3BBk2lg6AgLs47X8omJT8viqgabSEeodeOLmsMFhKpYV1UATqK&#10;bk0xGY2+Fh2GygdUOkb6etFfykWOX9dapeu6jjoJU0qqLeUz5POJz2JxCvN1AN+0aigD/qEKC62j&#10;pIdQF5BAbEL7IZRtVcCIdTpSaAus61bp3AN1Mx696+auAa9zLwRO9AeY4v8Lq662N0G0VSlPpHBg&#10;aUS3uHGVrsQtgQdubbQ4YZg6H+dkfedvwqBFErnnXR0s/1M3Ypeh3R+g1bskFH0cH4+nMxqAoqtB&#10;pijFi7MPMX3XaAULpQxcBFeQUYXtZUy9/bMdJ4xo2mrVGpOVfTw3QWyBJk0EqbCTwkBM9LGUq/zj&#10;NijlGzfjRFfKyWw64uqAKFgbSCRaT6BEt5YCzJq4rVLItbzxzjzVh7yglHZplu3Mxv7Eqq/neDai&#10;8EN2pja7fKyFe7uA2PROOdHgZBy3qDOhByh4Hv0EWHrCak+DDNgzPHq1ainaJQFwA4EoTd3RmqZr&#10;OmqD1DIOkhQNht9/+872xDS6laKjFSE4fm0gaML1hyMOnoynU96prExnxxNSwuubp9c3bmPPkWYz&#10;pgfBqyyyfTLPYh3QPtI2LzkrXYFTlLsHflDOU7+69B4ovVxmM9ojD+nS3XnFwRknxvF+9wjBD2xK&#10;RMMrfF4nmL/jU2/Lng6Xm4R1m8n2giuNihXawTy04b3gJX+tZ6uXV23xBwAA//8DAFBLAwQUAAYA&#10;CAAAACEAQKCCKd4AAAAJAQAADwAAAGRycy9kb3ducmV2LnhtbEyPwU7DMAyG70i8Q2QkLoilYyOd&#10;StMJoXFD2iiruGZNaCoSp2qyrbw93gmOv/3p9+dyPXnHTmaMfUAJ81kGzGAbdI+dhP3H6/0KWEwK&#10;tXIBjYQfE2FdXV+VqtDhjO/mVKeOUQnGQkmwKQ0F57G1xqs4C4NB2n2F0atEcey4HtWZyr3jD1km&#10;uFc90gWrBvNiTftdH72E+q6dPlfNZrexYb7d5q55i/tGytub6fkJWDJT+oPhok/qUJHTIRxRR+Yo&#10;L8QjoRKWuQB2AcSCBgcJ+VIAr0r+/4PqFwAA//8DAFBLAQItABQABgAIAAAAIQC2gziS/gAAAOEB&#10;AAATAAAAAAAAAAAAAAAAAAAAAABbQ29udGVudF9UeXBlc10ueG1sUEsBAi0AFAAGAAgAAAAhADj9&#10;If/WAAAAlAEAAAsAAAAAAAAAAAAAAAAALwEAAF9yZWxzLy5yZWxzUEsBAi0AFAAGAAgAAAAhAFcw&#10;JdqEAgAAHQUAAA4AAAAAAAAAAAAAAAAALgIAAGRycy9lMm9Eb2MueG1sUEsBAi0AFAAGAAgAAAAh&#10;AECggineAAAACQEAAA8AAAAAAAAAAAAAAAAA3gQAAGRycy9kb3ducmV2LnhtbFBLBQYAAAAABAAE&#10;APMAAADpBQAAAAA=&#10;" fillcolor="window" strokecolor="#31849b [2408]" strokeweight="2pt"/>
            </w:pict>
          </mc:Fallback>
        </mc:AlternateContent>
      </w:r>
      <w:r w:rsidRPr="00003978">
        <w:rPr>
          <w:rFonts w:ascii="Arial" w:hAnsi="Arial" w:cs="Arial"/>
          <w:b/>
          <w:noProof/>
          <w:color w:val="4BACC6" w:themeColor="accent5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47B89" wp14:editId="7733E453">
                <wp:simplePos x="0" y="0"/>
                <wp:positionH relativeFrom="column">
                  <wp:posOffset>866775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68.25pt;margin-top:.5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fwhAIAAB0FAAAOAAAAZHJzL2Uyb0RvYy54bWysVEtv2zAMvg/YfxB0X50EydoGdYqgRYYB&#10;XVu0HXpmZTk2IImapMTJfv1I2U1fOw3LQSEtPj9+1Nn5zhqx1SG26Eo5PhpJoZ3CqnXrUv58WH05&#10;kSImcBUYdLqUex3l+eLzp7POz/UEGzSVDoKCuDjvfCmblPy8KKJqtIV4hF47uqwxWEikhnVRBego&#10;ujXFZDT6WnQYKh9Q6Rjp62V/KRc5fl1rlW7qOuokTCmptpTPkM8nPovFGczXAXzTqqEM+IcqLLSO&#10;kh5CXUICsQnth1C2VQEj1ulIoS2wrlulcw/UzXj0rpv7BrzOvRA40R9giv8vrLre3gbRVqWkQTmw&#10;NKI73LhKV+KOwAO3NlqcMEydj3Oyvve3YdAiidzzrg6W/6kbscvQ7g/Q6l0Sij6Oj8fTGQ1A0dUg&#10;U5TixdmHmL5ptIKFUgYugivIqML2Kqbe/tmOE0Y0bbVqjcnKPl6YILZAkyaCVNhJYSAm+ljKVf5x&#10;G5TyjZtxoivlZDYdcXVAFKwNJBKtJ1CiW0sBZk3cVinkWt54Z57qQ15QSrs0y3ZmY39g1ddzPBtR&#10;+CE7U5tdPtbCvV1CbHqnnGhwMo5b1JnQAxQ8j34CLD1htadBBuwZHr1atRTtigC4hUCUpu5oTdMN&#10;HbVBahkHSYoGw++/fWd7YhrdStHRihAcvzYQNOH63REHT8fTKe9UVqaz4wkp4fXN0+sbt7EXSLMZ&#10;04PgVRbZPplnsQ5oH2mbl5yVrsApyt0DPygXqV9deg+UXi6zGe2Rh3Tl7r3i4IwT4/iwe4TgBzYl&#10;ouE1Pq8TzN/xqbdlT4fLTcK6zWR7wZVGxQrtYB7a8F7wkr/Ws9XLq7b4AwAA//8DAFBLAwQUAAYA&#10;CAAAACEAFPNxgN0AAAAIAQAADwAAAGRycy9kb3ducmV2LnhtbEyPwU7DMBBE70j8g7VIXBB10ooQ&#10;hTgVQuWGVAiNuLrxEkfE6yh22/D3bE/0tk8zmp0p17MbxBGn0HtSkC4SEEitNz11Cnafr/c5iBA1&#10;GT14QgW/GGBdXV+VujD+RB94rGMnOIRCoRXYGMdCytBadDos/IjE2refnI6MUyfNpE8c7ga5TJJM&#10;Ot0Tf7B6xBeL7U99cArqu3b+ypvN+8b6dLt9HJq3sGuUur2Zn59ARJzjvxnO9bk6VNxp7w9kghiY&#10;V9kDW/lIQZz1bMW8V7DMU5BVKS8HVH8AAAD//wMAUEsBAi0AFAAGAAgAAAAhALaDOJL+AAAA4QEA&#10;ABMAAAAAAAAAAAAAAAAAAAAAAFtDb250ZW50X1R5cGVzXS54bWxQSwECLQAUAAYACAAAACEAOP0h&#10;/9YAAACUAQAACwAAAAAAAAAAAAAAAAAvAQAAX3JlbHMvLnJlbHNQSwECLQAUAAYACAAAACEAk2EX&#10;8IQCAAAdBQAADgAAAAAAAAAAAAAAAAAuAgAAZHJzL2Uyb0RvYy54bWxQSwECLQAUAAYACAAAACEA&#10;FPNxgN0AAAAIAQAADwAAAAAAAAAAAAAAAADeBAAAZHJzL2Rvd25yZXYueG1sUEsFBgAAAAAEAAQA&#10;8wAAAOgFAAAAAA==&#10;" fillcolor="window" strokecolor="#31849b [2408]" strokeweight="2pt"/>
            </w:pict>
          </mc:Fallback>
        </mc:AlternateContent>
      </w:r>
      <w:r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      </w:t>
      </w:r>
      <w:proofErr w:type="gramStart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>working</w:t>
      </w:r>
      <w:proofErr w:type="gramEnd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with others</w:t>
      </w:r>
      <w:r w:rsidR="001B0674" w:rsidRPr="00003978">
        <w:rPr>
          <w:rFonts w:ascii="Arial" w:hAnsi="Arial" w:cs="Arial"/>
          <w:b/>
          <w:color w:val="215868" w:themeColor="accent5" w:themeShade="80"/>
          <w:sz w:val="20"/>
        </w:rPr>
        <w:t>?</w:t>
      </w:r>
      <w:r w:rsidR="003E2174" w:rsidRPr="003E2174">
        <w:rPr>
          <w:noProof/>
        </w:rPr>
        <w:t xml:space="preserve"> </w:t>
      </w:r>
    </w:p>
    <w:p w:rsidR="00CB21D3" w:rsidRPr="00003978" w:rsidRDefault="00E519AC" w:rsidP="00CD0BFA">
      <w:pPr>
        <w:ind w:left="1440"/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80015" wp14:editId="4C37DDAD">
                <wp:simplePos x="0" y="0"/>
                <wp:positionH relativeFrom="column">
                  <wp:posOffset>866775</wp:posOffset>
                </wp:positionH>
                <wp:positionV relativeFrom="paragraph">
                  <wp:posOffset>312420</wp:posOffset>
                </wp:positionV>
                <wp:extent cx="171450" cy="1714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68.25pt;margin-top:24.6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gShQIAAB8FAAAOAAAAZHJzL2Uyb0RvYy54bWysVMlu2zAQvRfoPxC8N7INu2mNyIGRwEWB&#10;NDGSFDlPKMoSwK0kbdn9+j5SirP1VNQHekYznOXNG56d77ViO+lDa03JxycjzqQRtmrNpuQ/71ef&#10;vnAWIpmKlDWy5AcZ+Pni44ezzs3lxDZWVdIzBDFh3rmSNzG6eVEE0UhN4cQ6aWCsrdcUofpNUXnq&#10;EF2rYjIafS466yvnrZAh4Otlb+SLHL+upYg3dR1kZKrkqC3m0+fzMZ3F4ozmG0+uacVQBv1DFZpa&#10;g6THUJcUiW19+y6UboW3wdbxRFhd2Lpuhcw9oJvx6E03dw05mXsBOMEdYQr/L6y43q09ayvMDvAY&#10;0pjRrd2aSlbsFuiR2SjJYANQnQtz+N+5tR+0ADF1va+9Tv/oh+0zuIcjuHIfmcDH8el4OkMOAdMg&#10;I0rxfNn5EL9Jq1kSSu5TFamEjCvtrkLs/Z/8UsJgVVutWqWycggXyrMdYdagSGU7zhSFiI8lX+Vf&#10;agMpX11ThnUln8ymo1QdgYS1oghRO8ASzIYzUhuwW0Sfa3l1OzNVHvOSENLEWfZTW/3DVn09p7MR&#10;wg/ZE7nTlfe1pN4uKTT9pZxouKRMalFmSg9QpHn0E0jSo60OGKW3PceDE6sW0a4AwJo8SI3usKjx&#10;BketLFq2g8RZY/3vv31P/uAarJx1WBLA8WtLXgLX7wYs/DqeThE2ZmU6O51A8S8tjy8tZqsvLGYz&#10;xpPgRBaTf1RPYu2tfsA+L1NWmMgI5O6BH5SL2C8vXgQhl8vshk1yFK/MnRMpeMIp4Xi/fyDvBjZF&#10;0PDaPi0Uzd/wqfdNN41dbqOt20y2Z1wxqqRgC/PQhhcjrflLPXs9v2uLPwAAAP//AwBQSwMEFAAG&#10;AAgAAAAhAAdQEFrfAAAACQEAAA8AAABkcnMvZG93bnJldi54bWxMj8FOwzAMhu9IvENkJC6Ipeug&#10;G6XphNC4IQ3KKq5ZY9qKxKmabCtvj3eC429/+v25WE/OiiOOofekYD5LQCA13vTUKth9vNyuQISo&#10;yWjrCRX8YIB1eXlR6Nz4E73jsYqt4BIKuVbQxTjkUoamQ6fDzA9IvPvyo9OR49hKM+oTlzsr0yTJ&#10;pNM98YVOD/jcYfNdHZyC6qaZPlf15m3T+fl2u7T1a9jVSl1fTU+PICJO8Q+Gsz6rQ8lOe38gE4Tl&#10;vMjuGVVw95CCOAPZggd7BcssBVkW8v8H5S8AAAD//wMAUEsBAi0AFAAGAAgAAAAhALaDOJL+AAAA&#10;4QEAABMAAAAAAAAAAAAAAAAAAAAAAFtDb250ZW50X1R5cGVzXS54bWxQSwECLQAUAAYACAAAACEA&#10;OP0h/9YAAACUAQAACwAAAAAAAAAAAAAAAAAvAQAAX3JlbHMvLnJlbHNQSwECLQAUAAYACAAAACEA&#10;U4nYEoUCAAAfBQAADgAAAAAAAAAAAAAAAAAuAgAAZHJzL2Uyb0RvYy54bWxQSwECLQAUAAYACAAA&#10;ACEAB1AQWt8AAAAJAQAADwAAAAAAAAAAAAAAAADfBAAAZHJzL2Rvd25yZXYueG1sUEsFBgAAAAAE&#10;AAQA8wAAAOsFAAAAAA==&#10;" fillcolor="window" strokecolor="#31849b [2408]" strokeweight="2pt"/>
            </w:pict>
          </mc:Fallback>
        </mc:AlternateContent>
      </w:r>
      <w:r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      </w:t>
      </w:r>
      <w:proofErr w:type="gramStart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>focusing</w:t>
      </w:r>
      <w:proofErr w:type="gramEnd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on the task(s) </w:t>
      </w:r>
      <w:r w:rsidR="007D4FA0">
        <w:rPr>
          <w:rFonts w:ascii="Arial" w:hAnsi="Arial" w:cs="Arial"/>
          <w:b/>
          <w:color w:val="215868" w:themeColor="accent5" w:themeShade="80"/>
          <w:sz w:val="20"/>
        </w:rPr>
        <w:t xml:space="preserve">they are </w:t>
      </w:r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>expected to complete</w:t>
      </w:r>
      <w:r w:rsidR="001B0674" w:rsidRPr="00003978">
        <w:rPr>
          <w:rFonts w:ascii="Arial" w:hAnsi="Arial" w:cs="Arial"/>
          <w:b/>
          <w:color w:val="215868" w:themeColor="accent5" w:themeShade="80"/>
          <w:sz w:val="20"/>
        </w:rPr>
        <w:t>?</w:t>
      </w:r>
    </w:p>
    <w:p w:rsidR="00CB21D3" w:rsidRDefault="00E519AC" w:rsidP="00CD0BFA">
      <w:pPr>
        <w:ind w:left="1440"/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      </w:t>
      </w:r>
      <w:proofErr w:type="gramStart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>taking</w:t>
      </w:r>
      <w:proofErr w:type="gramEnd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pride in </w:t>
      </w:r>
      <w:r w:rsidR="007D4FA0">
        <w:rPr>
          <w:rFonts w:ascii="Arial" w:hAnsi="Arial" w:cs="Arial"/>
          <w:b/>
          <w:color w:val="215868" w:themeColor="accent5" w:themeShade="80"/>
          <w:sz w:val="20"/>
        </w:rPr>
        <w:t>their</w:t>
      </w:r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work and completing it best of </w:t>
      </w:r>
      <w:r w:rsidR="007D4FA0">
        <w:rPr>
          <w:rFonts w:ascii="Arial" w:hAnsi="Arial" w:cs="Arial"/>
          <w:b/>
          <w:color w:val="215868" w:themeColor="accent5" w:themeShade="80"/>
          <w:sz w:val="20"/>
        </w:rPr>
        <w:t xml:space="preserve">their </w:t>
      </w:r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>ability</w:t>
      </w:r>
      <w:r w:rsidR="001B0674" w:rsidRPr="00003978">
        <w:rPr>
          <w:rFonts w:ascii="Arial" w:hAnsi="Arial" w:cs="Arial"/>
          <w:b/>
          <w:color w:val="215868" w:themeColor="accent5" w:themeShade="80"/>
          <w:sz w:val="20"/>
        </w:rPr>
        <w:t>?</w:t>
      </w:r>
    </w:p>
    <w:p w:rsidR="00907B4F" w:rsidRPr="00003978" w:rsidRDefault="00907B4F" w:rsidP="00CD0BFA">
      <w:pPr>
        <w:ind w:left="1440"/>
        <w:rPr>
          <w:rFonts w:ascii="Arial" w:hAnsi="Arial" w:cs="Arial"/>
          <w:b/>
          <w:color w:val="215868" w:themeColor="accent5" w:themeShade="80"/>
          <w:sz w:val="20"/>
        </w:rPr>
      </w:pPr>
    </w:p>
    <w:p w:rsidR="00CB21D3" w:rsidRPr="00702BFF" w:rsidRDefault="007D4FA0" w:rsidP="00CD0BFA">
      <w:pPr>
        <w:pStyle w:val="ListParagraph"/>
        <w:numPr>
          <w:ilvl w:val="0"/>
          <w:numId w:val="1"/>
        </w:numPr>
        <w:shd w:val="clear" w:color="auto" w:fill="D29B0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Providing networking opportunities</w:t>
      </w:r>
    </w:p>
    <w:p w:rsidR="00CB21D3" w:rsidRPr="00003978" w:rsidRDefault="00003978" w:rsidP="00702BFF">
      <w:pPr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noProof/>
          <w:color w:val="0000FF"/>
          <w:sz w:val="28"/>
        </w:rPr>
        <w:drawing>
          <wp:anchor distT="0" distB="0" distL="114300" distR="114300" simplePos="0" relativeHeight="251702272" behindDoc="0" locked="0" layoutInCell="1" allowOverlap="1" wp14:anchorId="5F87EEAF" wp14:editId="7CDC8AC2">
            <wp:simplePos x="0" y="0"/>
            <wp:positionH relativeFrom="column">
              <wp:posOffset>-19050</wp:posOffset>
            </wp:positionH>
            <wp:positionV relativeFrom="paragraph">
              <wp:posOffset>24765</wp:posOffset>
            </wp:positionV>
            <wp:extent cx="638175" cy="638175"/>
            <wp:effectExtent l="0" t="0" r="9525" b="9525"/>
            <wp:wrapNone/>
            <wp:docPr id="5" name="irc_mi" descr="Image result for checkbo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ckbo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FF" w:rsidRPr="00003978">
        <w:rPr>
          <w:rFonts w:ascii="Arial" w:hAnsi="Arial" w:cs="Arial"/>
          <w:color w:val="215868" w:themeColor="accent5" w:themeShade="80"/>
          <w:sz w:val="20"/>
        </w:rPr>
        <w:t xml:space="preserve">                      </w:t>
      </w:r>
      <w:r>
        <w:rPr>
          <w:rFonts w:ascii="Arial" w:hAnsi="Arial" w:cs="Arial"/>
          <w:color w:val="215868" w:themeColor="accent5" w:themeShade="80"/>
          <w:sz w:val="20"/>
        </w:rPr>
        <w:t xml:space="preserve">  </w:t>
      </w:r>
      <w:r w:rsidR="007C6D2B">
        <w:rPr>
          <w:rFonts w:ascii="Arial" w:hAnsi="Arial" w:cs="Arial"/>
          <w:b/>
          <w:color w:val="215868" w:themeColor="accent5" w:themeShade="80"/>
          <w:sz w:val="20"/>
        </w:rPr>
        <w:t>Will</w:t>
      </w:r>
      <w:bookmarkStart w:id="0" w:name="_GoBack"/>
      <w:bookmarkEnd w:id="0"/>
      <w:r w:rsidR="007D4FA0">
        <w:rPr>
          <w:rFonts w:ascii="Arial" w:hAnsi="Arial" w:cs="Arial"/>
          <w:b/>
          <w:color w:val="215868" w:themeColor="accent5" w:themeShade="80"/>
          <w:sz w:val="20"/>
        </w:rPr>
        <w:t xml:space="preserve"> </w:t>
      </w:r>
      <w:r w:rsidR="007D4FA0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this job </w:t>
      </w:r>
      <w:r w:rsidR="007D4FA0">
        <w:rPr>
          <w:rFonts w:ascii="Arial" w:hAnsi="Arial" w:cs="Arial"/>
          <w:b/>
          <w:color w:val="215868" w:themeColor="accent5" w:themeShade="80"/>
          <w:sz w:val="20"/>
        </w:rPr>
        <w:t>assist the student with;</w:t>
      </w:r>
    </w:p>
    <w:p w:rsidR="00CB21D3" w:rsidRPr="00003978" w:rsidRDefault="00764B18" w:rsidP="00CD0BFA">
      <w:pPr>
        <w:ind w:left="1440"/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B531C" wp14:editId="59C059BF">
                <wp:simplePos x="0" y="0"/>
                <wp:positionH relativeFrom="column">
                  <wp:posOffset>866775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68.25pt;margin-top:.3pt;width:13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BlhQIAAB8FAAAOAAAAZHJzL2Uyb0RvYy54bWysVE1v2zAMvQ/YfxB0X50EyboFdYqgRYYB&#10;XRu0HXpWZTk2IImapMTJfv2eZDf92mlYDgopUvx4fPTZ+d5otlM+tGRLPj4ZcaaspKq1m5L/vF99&#10;+sJZiMJWQpNVJT+owM8XHz+cdW6uJtSQrpRnCGLDvHMlb2J086IIslFGhBNyysJYkzciQvWbovKi&#10;Q3Sji8lo9LnoyFfOk1Qh4PayN/JFjl/XSsabug4qMl1y1Bbz6fP5mM5icSbmGy9c08qhDPEPVRjR&#10;WiQ9hroUUbCtb9+FMq30FKiOJ5JMQXXdSpV7QDfj0Ztu7hrhVO4F4AR3hCn8v7Dyerf2rK0wuzFn&#10;VhjM6Ja2tlIVuwV6wm60YrABqM6FOfzv3NoPWoCYut7X3qR/9MP2GdzDEVy1j0zicnw6ns4wAgnT&#10;ICNK8fzY+RC/KTIsCSX3qYpUQsZV7K5C7P2f/FLCQLqtVq3WWTmEC+3ZTmDWoEhFHWdahIjLkq/y&#10;L7WBlK+eacu6kk9m01GqToCEtRYRonGAJdgNZ0JvwG4Zfa7l1evMVHXMK6RUNs6yn96aH1T19ZzO&#10;Rgg/ZE/kTk/e15J6uxSh6R/lRMMjbVOLKlN6gCLNo59Akh6pOmCUnnqOBydXLaJdAYC18CA1usOi&#10;xhsctSa0TIPEWUP+99/ukz+4BitnHZYEcPzaCq+A63cLFn4dT6dpq7IynZ1OoPiXlseXFrs1F4TZ&#10;gGioLovJP+onsfZkHrDPy5QVJmElcvfAD8pF7JcXXwSplsvshk1yIl7ZOydT8IRTwvF+/yC8G9gU&#10;QcNrelooMX/Dp943vbS03Eaq20y2Z1wxqqRgC/PQhi9GWvOXevZ6/q4t/gAAAP//AwBQSwMEFAAG&#10;AAgAAAAhAAA92qvbAAAABwEAAA8AAABkcnMvZG93bnJldi54bWxMjsFOwzAQRO9I/IO1SFwQddqK&#10;tApxKoTKDakQGnF14yWOsNdR7Lbh79me4Pg0o5lXbibvxAnH2AdSMJ9lIJDaYHrqFOw/Xu7XIGLS&#10;ZLQLhAp+MMKmur4qdWHCmd7xVKdO8AjFQiuwKQ2FlLG16HWchQGJs68wep0Yx06aUZ953Du5yLJc&#10;et0TP1g94LPF9rs+egX1XTt9rpvt29aG+W63cs1r3DdK3d5MT48gEk7prwwXfVaHip0O4UgmCse8&#10;zB+4qiAHcYnzJeNBwWKVg6xK+d+/+gUAAP//AwBQSwECLQAUAAYACAAAACEAtoM4kv4AAADhAQAA&#10;EwAAAAAAAAAAAAAAAAAAAAAAW0NvbnRlbnRfVHlwZXNdLnhtbFBLAQItABQABgAIAAAAIQA4/SH/&#10;1gAAAJQBAAALAAAAAAAAAAAAAAAAAC8BAABfcmVscy8ucmVsc1BLAQItABQABgAIAAAAIQBj1bBl&#10;hQIAAB8FAAAOAAAAAAAAAAAAAAAAAC4CAABkcnMvZTJvRG9jLnhtbFBLAQItABQABgAIAAAAIQAA&#10;Pdqr2wAAAAcBAAAPAAAAAAAAAAAAAAAAAN8EAABkcnMvZG93bnJldi54bWxQSwUGAAAAAAQABADz&#10;AAAA5wUAAAAA&#10;" fillcolor="window" strokecolor="#31849b [2408]" strokeweight="2pt"/>
            </w:pict>
          </mc:Fallback>
        </mc:AlternateContent>
      </w:r>
      <w:r w:rsidR="00CD0BFA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</w:t>
      </w:r>
      <w:r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    </w:t>
      </w:r>
      <w:proofErr w:type="gramStart"/>
      <w:r w:rsidR="00963796" w:rsidRPr="00003978">
        <w:rPr>
          <w:rFonts w:ascii="Arial" w:hAnsi="Arial" w:cs="Arial"/>
          <w:b/>
          <w:color w:val="215868" w:themeColor="accent5" w:themeShade="80"/>
          <w:sz w:val="20"/>
        </w:rPr>
        <w:t>meet</w:t>
      </w:r>
      <w:r w:rsidR="007D4FA0">
        <w:rPr>
          <w:rFonts w:ascii="Arial" w:hAnsi="Arial" w:cs="Arial"/>
          <w:b/>
          <w:color w:val="215868" w:themeColor="accent5" w:themeShade="80"/>
          <w:sz w:val="20"/>
        </w:rPr>
        <w:t>ing</w:t>
      </w:r>
      <w:proofErr w:type="gramEnd"/>
      <w:r w:rsidR="00963796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</w:t>
      </w:r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someone who could act as a mentor for </w:t>
      </w:r>
      <w:r w:rsidR="007D4FA0">
        <w:rPr>
          <w:rFonts w:ascii="Arial" w:hAnsi="Arial" w:cs="Arial"/>
          <w:b/>
          <w:color w:val="215868" w:themeColor="accent5" w:themeShade="80"/>
          <w:sz w:val="20"/>
        </w:rPr>
        <w:t>their</w:t>
      </w:r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career</w:t>
      </w:r>
      <w:r w:rsidR="001B0674" w:rsidRPr="00003978">
        <w:rPr>
          <w:rFonts w:ascii="Arial" w:hAnsi="Arial" w:cs="Arial"/>
          <w:b/>
          <w:color w:val="215868" w:themeColor="accent5" w:themeShade="80"/>
          <w:sz w:val="20"/>
        </w:rPr>
        <w:t>?</w:t>
      </w:r>
    </w:p>
    <w:p w:rsidR="00CB21D3" w:rsidRPr="00003978" w:rsidRDefault="00003978" w:rsidP="00CD0BFA">
      <w:pPr>
        <w:ind w:left="1440"/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2EA97" wp14:editId="0D4E58BB">
                <wp:simplePos x="0" y="0"/>
                <wp:positionH relativeFrom="column">
                  <wp:posOffset>866775</wp:posOffset>
                </wp:positionH>
                <wp:positionV relativeFrom="paragraph">
                  <wp:posOffset>22860</wp:posOffset>
                </wp:positionV>
                <wp:extent cx="171450" cy="1714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68.25pt;margin-top:1.8pt;width:13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uahAIAABoFAAAOAAAAZHJzL2Uyb0RvYy54bWysVMlu2zAQvRfoPxC8N7INO2mNyIHrwEWB&#10;NAmSFDnTFLUAFIclacvu1/eRUpytp6I6UDOc/c0Mzy/2rWY75XxDJufjkxFnykgqGlPl/OfD+tNn&#10;znwQphCajMr5QXl+sfj44byzczWhmnShHIMT4+edzXkdgp1nmZe1aoU/IasMhCW5VgSwrsoKJzp4&#10;b3U2GY1Os45cYR1J5T1uL3shXyT/ZalkuClLrwLTOUduIZ0unZt4ZotzMa+csHUjhzTEP2TRisYg&#10;6NHVpQiCbV3zzlXbSEeeynAiqc2oLBupUg2oZjx6U819LaxKtQAcb48w+f/nVl7vbh1rCvRuwpkR&#10;LXp0R1tTqILdAT1hKq0YZACqs34O/Xt76wbOg4xV70vXxj/qYfsE7uEIrtoHJnE5PhtPZ2iBhGig&#10;4SV7NrbOh2+KWhaJnLuYRUwh4Sp2Vz70+k96MaAn3RTrRuvEHPxKO7YT6DVGpKCOMy18wGXO1+mL&#10;ZSDkKzNtWJfzyWw6itkJDGGpRQDZWsDiTcWZ0BWmWwaXcnll7V21OUadfl2uVqdJSW/bH1T0yZzN&#10;RvA9hO7136cRy7oUvu5NUozBRJtYnUrTPKAQW9GDH6kNFQd00VE/3t7KdQNvV6j9VjjMMwrDjoYb&#10;HKUmVEsDxVlN7vff7qM+xgxSzjrsB5D4tRVOAdLvBgP4ZTydxoVKzHR2NgHjXko2LyVm264IbRnj&#10;NbAykVE/6CeydNQ+YpWXMSpEwkjE7jEfmFXo9xaPgVTLZVLDElkRrsy9ldF5xCni+LB/FM4OgxQw&#10;gdf0tEti/maUet1oaWi5DVQ2ac6ecUWrIoMFTE0bHou44S/5pPX8pC3+AAAA//8DAFBLAwQUAAYA&#10;CAAAACEANJ29rtoAAAAIAQAADwAAAGRycy9kb3ducmV2LnhtbEyPQU7DMBBF90i9gzWV2FGnBCwU&#10;4lRVKRLsSOEA09gkofE4ip0m3J7pii6f/tefN/lmdp042yG0njSsVwkIS5U3LdUavj5f755AhIhk&#10;sPNkNfzaAJticZNjZvxEpT0fYi14hEKGGpoY+0zKUDXWYVj53hJn335wGBmHWpoBJx53nbxPEiUd&#10;tsQXGuztrrHV6TA6DebnbR6nsn7Zf1RxWz60ar1/R61vl/P2GUS0c/wvw0Wf1aFgp6MfyQTRMafq&#10;kasaUgXikquU+cicKJBFLq8fKP4AAAD//wMAUEsBAi0AFAAGAAgAAAAhALaDOJL+AAAA4QEAABMA&#10;AAAAAAAAAAAAAAAAAAAAAFtDb250ZW50X1R5cGVzXS54bWxQSwECLQAUAAYACAAAACEAOP0h/9YA&#10;AACUAQAACwAAAAAAAAAAAAAAAAAvAQAAX3JlbHMvLnJlbHNQSwECLQAUAAYACAAAACEAJ697moQC&#10;AAAaBQAADgAAAAAAAAAAAAAAAAAuAgAAZHJzL2Uyb0RvYy54bWxQSwECLQAUAAYACAAAACEANJ29&#10;rtoAAAAIAQAADwAAAAAAAAAAAAAAAADeBAAAZHJzL2Rvd25yZXYueG1sUEsFBgAAAAAEAAQA8wAA&#10;AOUFAAAAAA==&#10;" fillcolor="window" strokecolor="#31859c" strokeweight="2pt"/>
            </w:pict>
          </mc:Fallback>
        </mc:AlternateContent>
      </w:r>
      <w:r w:rsidR="00764B18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     </w:t>
      </w:r>
      <w:proofErr w:type="gramStart"/>
      <w:r w:rsidR="001B0674" w:rsidRPr="00003978">
        <w:rPr>
          <w:rFonts w:ascii="Arial" w:hAnsi="Arial" w:cs="Arial"/>
          <w:b/>
          <w:color w:val="215868" w:themeColor="accent5" w:themeShade="80"/>
          <w:sz w:val="20"/>
        </w:rPr>
        <w:t>network</w:t>
      </w:r>
      <w:proofErr w:type="gramEnd"/>
      <w:r w:rsidR="001B0674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with </w:t>
      </w:r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people who could </w:t>
      </w:r>
      <w:r w:rsidR="007D4FA0">
        <w:rPr>
          <w:rFonts w:ascii="Arial" w:hAnsi="Arial" w:cs="Arial"/>
          <w:b/>
          <w:color w:val="215868" w:themeColor="accent5" w:themeShade="80"/>
          <w:sz w:val="20"/>
        </w:rPr>
        <w:t>them</w:t>
      </w:r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with future job prospects</w:t>
      </w:r>
      <w:r w:rsidR="001B0674" w:rsidRPr="00003978">
        <w:rPr>
          <w:rFonts w:ascii="Arial" w:hAnsi="Arial" w:cs="Arial"/>
          <w:b/>
          <w:color w:val="215868" w:themeColor="accent5" w:themeShade="80"/>
          <w:sz w:val="20"/>
        </w:rPr>
        <w:t>?</w:t>
      </w:r>
    </w:p>
    <w:p w:rsidR="00CB21D3" w:rsidRDefault="00764B18" w:rsidP="00CD0BFA">
      <w:pPr>
        <w:ind w:left="1440"/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DB874" wp14:editId="108A1661">
                <wp:simplePos x="0" y="0"/>
                <wp:positionH relativeFrom="column">
                  <wp:posOffset>866775</wp:posOffset>
                </wp:positionH>
                <wp:positionV relativeFrom="paragraph">
                  <wp:posOffset>-3810</wp:posOffset>
                </wp:positionV>
                <wp:extent cx="171450" cy="1714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68.25pt;margin-top:-.3pt;width:13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sihAIAABoFAAAOAAAAZHJzL2Uyb0RvYy54bWysVEtvEzEQviPxHyzf6SYhoRB1U4VUQUil&#10;rdqinh2v9yF5PcZ2sgm/ns/ebfrihNiDd8bz/mbGZ+f7VrOdcr4hk/PxyYgzZSQVjaly/vN+/eEz&#10;Zz4IUwhNRuX8oDw/X7x/d9bZuZpQTbpQjsGJ8fPO5rwOwc6zzMtatcKfkFUGwpJcKwJYV2WFEx28&#10;tzqbjEafso5cYR1J5T1uL3ohXyT/ZalkuC5LrwLTOUduIZ0unZt4ZoszMa+csHUjhzTEP2TRisYg&#10;6NHVhQiCbV3zxlXbSEeeynAiqc2oLBupUg2oZjx6Vc1dLaxKtQAcb48w+f/nVl7tbhxrCvTuI2dG&#10;tOjRLW1NoQp2C/SEqbRikAGozvo59O/sjRs4DzJWvS9dG/+oh+0TuIcjuGofmMTl+HQ8naEFEqKB&#10;hpfsydg6H74palkkcu5iFjGFhKvYXfrQ6z/qxYCedFOsG60Tc/Ar7dhOoNcYkYI6zrTwAZc5X6cv&#10;loGQL8y0YV3OJ7PpKGYnMISlFgFkawGLNxVnQleYbhlcyuWFtXfV5hh1+nW5Wn1KSnrb/qCiT+Z0&#10;NoLvIXSv/zaNWNaF8HVvkmIMJtrE6lSa5gGF2Ioe/EhtqDigi4768fZWrht4u0TtN8JhnlEYdjRc&#10;4yg1oVoaKM5qcr//dh/1MWaQctZhP4DEr61wCpB+NxjAL+PpNC5UYqaz0wkY91yyeS4x23ZFaMsY&#10;r4GViYz6QT+SpaP2Aau8jFEhEkYido/5wKxCv7d4DKRaLpMalsiKcGnurIzOI04Rx/v9g3B2GKSA&#10;Cbyix10S81ej1OtGS0PLbaCySXP2hCtaFRksYGra8FjEDX/OJ62nJ23xBwAA//8DAFBLAwQUAAYA&#10;CAAAACEAjQqoy9sAAAAIAQAADwAAAGRycy9kb3ducmV2LnhtbEyPy07DMBBF90j8gzVI3bVOH1go&#10;xKmqPiTYkcIHTOMhCcTjKHaa8Pe4K1ge3as7Z7LtZFtxpd43jjUsFwkI4tKZhisNH++n+RMIH5AN&#10;to5Jww952Ob3dxmmxo1c0PUcKhFH2KeooQ6hS6X0ZU0W/cJ1xDH7dL3FELGvpOlxjOO2laskUdJi&#10;w/FCjR3tayq/z4PVYL5epmEsqsPxrQy7YtOo5fEVtZ49TLtnEIGm8FeGm35Uhzw6XdzAxos28lo9&#10;xqqGuQJxy9U68kXDSm1A5pn8/0D+CwAA//8DAFBLAQItABQABgAIAAAAIQC2gziS/gAAAOEBAAAT&#10;AAAAAAAAAAAAAAAAAAAAAABbQ29udGVudF9UeXBlc10ueG1sUEsBAi0AFAAGAAgAAAAhADj9If/W&#10;AAAAlAEAAAsAAAAAAAAAAAAAAAAALwEAAF9yZWxzLy5yZWxzUEsBAi0AFAAGAAgAAAAhALJgKyKE&#10;AgAAGgUAAA4AAAAAAAAAAAAAAAAALgIAAGRycy9lMm9Eb2MueG1sUEsBAi0AFAAGAAgAAAAhAI0K&#10;qMvbAAAACAEAAA8AAAAAAAAAAAAAAAAA3gQAAGRycy9kb3ducmV2LnhtbFBLBQYAAAAABAAEAPMA&#10;AADmBQAAAAA=&#10;" fillcolor="window" strokecolor="#31859c" strokeweight="2pt"/>
            </w:pict>
          </mc:Fallback>
        </mc:AlternateContent>
      </w:r>
      <w:r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     </w:t>
      </w:r>
      <w:proofErr w:type="gramStart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>connect</w:t>
      </w:r>
      <w:proofErr w:type="gramEnd"/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with many people with </w:t>
      </w:r>
      <w:r w:rsidR="00702BFF" w:rsidRPr="00003978">
        <w:rPr>
          <w:rFonts w:ascii="Arial" w:hAnsi="Arial" w:cs="Arial"/>
          <w:b/>
          <w:color w:val="215868" w:themeColor="accent5" w:themeShade="80"/>
          <w:sz w:val="20"/>
        </w:rPr>
        <w:t>diverse</w:t>
      </w:r>
      <w:r w:rsidR="00CB21D3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backgrounds</w:t>
      </w:r>
      <w:r w:rsidR="00702BFF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and interests</w:t>
      </w:r>
      <w:r w:rsidR="001B0674" w:rsidRPr="00003978">
        <w:rPr>
          <w:rFonts w:ascii="Arial" w:hAnsi="Arial" w:cs="Arial"/>
          <w:b/>
          <w:color w:val="215868" w:themeColor="accent5" w:themeShade="80"/>
          <w:sz w:val="20"/>
        </w:rPr>
        <w:t>?</w:t>
      </w:r>
      <w:r w:rsidR="00702BFF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</w:t>
      </w:r>
    </w:p>
    <w:p w:rsidR="00907B4F" w:rsidRPr="00003978" w:rsidRDefault="00907B4F" w:rsidP="00CD0BFA">
      <w:pPr>
        <w:ind w:left="1440"/>
        <w:rPr>
          <w:rFonts w:ascii="Arial" w:hAnsi="Arial" w:cs="Arial"/>
          <w:b/>
          <w:color w:val="215868" w:themeColor="accent5" w:themeShade="80"/>
          <w:sz w:val="20"/>
        </w:rPr>
      </w:pPr>
    </w:p>
    <w:p w:rsidR="00CB21D3" w:rsidRPr="00702BFF" w:rsidRDefault="007D4FA0" w:rsidP="00CD0BFA">
      <w:pPr>
        <w:pStyle w:val="ListParagraph"/>
        <w:numPr>
          <w:ilvl w:val="0"/>
          <w:numId w:val="1"/>
        </w:numPr>
        <w:shd w:val="clear" w:color="auto" w:fill="D29B0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</w:t>
      </w:r>
      <w:r w:rsidR="00CB21D3" w:rsidRPr="00702BFF">
        <w:rPr>
          <w:rFonts w:ascii="Arial" w:hAnsi="Arial" w:cs="Arial"/>
          <w:b/>
          <w:color w:val="FFFFFF" w:themeColor="background1"/>
          <w:sz w:val="24"/>
        </w:rPr>
        <w:t xml:space="preserve">rovide </w:t>
      </w:r>
      <w:r w:rsidR="00963796">
        <w:rPr>
          <w:rFonts w:ascii="Arial" w:hAnsi="Arial" w:cs="Arial"/>
          <w:b/>
          <w:color w:val="FFFFFF" w:themeColor="background1"/>
          <w:sz w:val="24"/>
        </w:rPr>
        <w:t>valuable work experience</w:t>
      </w:r>
      <w:r w:rsidR="00CB21D3" w:rsidRPr="00702BFF"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="00963796" w:rsidRPr="00963796">
        <w:rPr>
          <w:rFonts w:ascii="Arial" w:hAnsi="Arial" w:cs="Arial"/>
          <w:b/>
          <w:i/>
          <w:color w:val="FFFFFF" w:themeColor="background1"/>
          <w:sz w:val="24"/>
        </w:rPr>
        <w:t>directly</w:t>
      </w:r>
      <w:r w:rsidR="00963796"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="00CB21D3" w:rsidRPr="00702BFF">
        <w:rPr>
          <w:rFonts w:ascii="Arial" w:hAnsi="Arial" w:cs="Arial"/>
          <w:b/>
          <w:color w:val="FFFFFF" w:themeColor="background1"/>
          <w:sz w:val="24"/>
        </w:rPr>
        <w:t xml:space="preserve">related to </w:t>
      </w:r>
      <w:r>
        <w:rPr>
          <w:rFonts w:ascii="Arial" w:hAnsi="Arial" w:cs="Arial"/>
          <w:b/>
          <w:color w:val="FFFFFF" w:themeColor="background1"/>
          <w:sz w:val="24"/>
        </w:rPr>
        <w:t>their</w:t>
      </w:r>
      <w:r w:rsidR="00CB21D3" w:rsidRPr="00702BFF">
        <w:rPr>
          <w:rFonts w:ascii="Arial" w:hAnsi="Arial" w:cs="Arial"/>
          <w:b/>
          <w:color w:val="FFFFFF" w:themeColor="background1"/>
          <w:sz w:val="24"/>
        </w:rPr>
        <w:t xml:space="preserve"> career goals</w:t>
      </w:r>
    </w:p>
    <w:p w:rsidR="00595BB3" w:rsidRPr="00003978" w:rsidRDefault="00003978" w:rsidP="00702BFF">
      <w:pPr>
        <w:rPr>
          <w:rFonts w:ascii="Arial" w:hAnsi="Arial" w:cs="Arial"/>
          <w:b/>
          <w:color w:val="215868" w:themeColor="accent5" w:themeShade="80"/>
          <w:sz w:val="20"/>
        </w:rPr>
      </w:pPr>
      <w:r w:rsidRPr="00003978">
        <w:rPr>
          <w:rFonts w:ascii="Arial" w:hAnsi="Arial" w:cs="Arial"/>
          <w:noProof/>
          <w:color w:val="0000FF"/>
          <w:sz w:val="28"/>
        </w:rPr>
        <w:drawing>
          <wp:anchor distT="0" distB="0" distL="114300" distR="114300" simplePos="0" relativeHeight="251704320" behindDoc="0" locked="0" layoutInCell="1" allowOverlap="1" wp14:anchorId="7E1A15FC" wp14:editId="49CA57DC">
            <wp:simplePos x="0" y="0"/>
            <wp:positionH relativeFrom="column">
              <wp:posOffset>-19050</wp:posOffset>
            </wp:positionH>
            <wp:positionV relativeFrom="paragraph">
              <wp:posOffset>33655</wp:posOffset>
            </wp:positionV>
            <wp:extent cx="638175" cy="638175"/>
            <wp:effectExtent l="0" t="0" r="9525" b="9525"/>
            <wp:wrapNone/>
            <wp:docPr id="23" name="irc_mi" descr="Image result for checkbo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ckbo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FF">
        <w:rPr>
          <w:rFonts w:ascii="Arial" w:hAnsi="Arial" w:cs="Arial"/>
        </w:rPr>
        <w:t xml:space="preserve">                      </w:t>
      </w:r>
      <w:r w:rsidR="00595BB3" w:rsidRPr="00003978">
        <w:rPr>
          <w:rFonts w:ascii="Arial" w:hAnsi="Arial" w:cs="Arial"/>
          <w:b/>
          <w:color w:val="215868" w:themeColor="accent5" w:themeShade="80"/>
          <w:sz w:val="20"/>
        </w:rPr>
        <w:t>What skills will this</w:t>
      </w:r>
      <w:r w:rsidR="00963796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job provide that match </w:t>
      </w:r>
      <w:r w:rsidR="007D4FA0">
        <w:rPr>
          <w:rFonts w:ascii="Arial" w:hAnsi="Arial" w:cs="Arial"/>
          <w:b/>
          <w:color w:val="215868" w:themeColor="accent5" w:themeShade="80"/>
          <w:sz w:val="20"/>
        </w:rPr>
        <w:t>the student’s</w:t>
      </w:r>
      <w:r w:rsidR="00963796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long-</w:t>
      </w:r>
      <w:r w:rsidR="00595BB3" w:rsidRPr="00003978">
        <w:rPr>
          <w:rFonts w:ascii="Arial" w:hAnsi="Arial" w:cs="Arial"/>
          <w:b/>
          <w:color w:val="215868" w:themeColor="accent5" w:themeShade="80"/>
          <w:sz w:val="20"/>
        </w:rPr>
        <w:t>term career</w:t>
      </w:r>
      <w:r w:rsidR="00E519AC" w:rsidRPr="00003978">
        <w:rPr>
          <w:rFonts w:ascii="Arial" w:hAnsi="Arial" w:cs="Arial"/>
          <w:b/>
          <w:color w:val="215868" w:themeColor="accent5" w:themeShade="80"/>
          <w:sz w:val="20"/>
        </w:rPr>
        <w:t xml:space="preserve"> goals?</w:t>
      </w:r>
    </w:p>
    <w:p w:rsidR="00702BFF" w:rsidRDefault="00595BB3" w:rsidP="00003978">
      <w:pPr>
        <w:ind w:left="1440"/>
        <w:rPr>
          <w:rFonts w:ascii="Arial" w:hAnsi="Arial" w:cs="Arial"/>
          <w:b/>
          <w:color w:val="215868" w:themeColor="accent5" w:themeShade="80"/>
        </w:rPr>
      </w:pPr>
      <w:r w:rsidRPr="00702BFF">
        <w:rPr>
          <w:rFonts w:ascii="Arial" w:hAnsi="Arial" w:cs="Arial"/>
          <w:b/>
          <w:color w:val="215868" w:themeColor="accent5" w:themeShade="80"/>
        </w:rPr>
        <w:t>_______________________________________________________________</w:t>
      </w:r>
      <w:r w:rsidR="00702BFF">
        <w:rPr>
          <w:rFonts w:ascii="Arial" w:hAnsi="Arial" w:cs="Arial"/>
          <w:b/>
          <w:color w:val="215868" w:themeColor="accent5" w:themeShade="80"/>
        </w:rPr>
        <w:br/>
      </w:r>
      <w:r w:rsidRPr="00702BFF">
        <w:rPr>
          <w:rFonts w:ascii="Arial" w:hAnsi="Arial" w:cs="Arial"/>
          <w:b/>
          <w:color w:val="215868" w:themeColor="accent5" w:themeShade="80"/>
        </w:rPr>
        <w:t xml:space="preserve">               </w:t>
      </w:r>
      <w:r w:rsidR="00702BFF">
        <w:rPr>
          <w:rFonts w:ascii="Arial" w:hAnsi="Arial" w:cs="Arial"/>
          <w:b/>
          <w:color w:val="215868" w:themeColor="accent5" w:themeShade="80"/>
        </w:rPr>
        <w:t xml:space="preserve">          </w:t>
      </w:r>
      <w:r w:rsidRPr="00702BFF">
        <w:rPr>
          <w:rFonts w:ascii="Arial" w:hAnsi="Arial" w:cs="Arial"/>
          <w:b/>
          <w:color w:val="215868" w:themeColor="accent5" w:themeShade="80"/>
        </w:rPr>
        <w:t>_________________</w:t>
      </w:r>
      <w:r w:rsidR="00702BFF">
        <w:rPr>
          <w:rFonts w:ascii="Arial" w:hAnsi="Arial" w:cs="Arial"/>
          <w:b/>
          <w:color w:val="215868" w:themeColor="accent5" w:themeShade="80"/>
        </w:rPr>
        <w:t>___</w:t>
      </w:r>
      <w:r w:rsidRPr="00702BFF">
        <w:rPr>
          <w:rFonts w:ascii="Arial" w:hAnsi="Arial" w:cs="Arial"/>
          <w:b/>
          <w:color w:val="215868" w:themeColor="accent5" w:themeShade="80"/>
        </w:rPr>
        <w:t>___________________________________________</w:t>
      </w:r>
      <w:r w:rsidR="00003978">
        <w:rPr>
          <w:rFonts w:ascii="Arial" w:hAnsi="Arial" w:cs="Arial"/>
          <w:b/>
          <w:color w:val="215868" w:themeColor="accent5" w:themeShade="80"/>
        </w:rPr>
        <w:br/>
      </w:r>
      <w:r w:rsidR="00003978">
        <w:rPr>
          <w:rFonts w:ascii="Arial" w:hAnsi="Arial" w:cs="Arial"/>
          <w:b/>
          <w:color w:val="215868" w:themeColor="accent5" w:themeShade="80"/>
        </w:rPr>
        <w:br/>
        <w:t>_</w:t>
      </w:r>
      <w:r w:rsidR="00003978" w:rsidRPr="00702BFF">
        <w:rPr>
          <w:rFonts w:ascii="Arial" w:hAnsi="Arial" w:cs="Arial"/>
          <w:b/>
          <w:color w:val="215868" w:themeColor="accent5" w:themeShade="80"/>
        </w:rPr>
        <w:t>________________</w:t>
      </w:r>
      <w:r w:rsidR="00003978">
        <w:rPr>
          <w:rFonts w:ascii="Arial" w:hAnsi="Arial" w:cs="Arial"/>
          <w:b/>
          <w:color w:val="215868" w:themeColor="accent5" w:themeShade="80"/>
        </w:rPr>
        <w:t>___</w:t>
      </w:r>
      <w:r w:rsidR="00003978" w:rsidRPr="00702BFF">
        <w:rPr>
          <w:rFonts w:ascii="Arial" w:hAnsi="Arial" w:cs="Arial"/>
          <w:b/>
          <w:color w:val="215868" w:themeColor="accent5" w:themeShade="80"/>
        </w:rPr>
        <w:t>___________________________________________</w:t>
      </w:r>
    </w:p>
    <w:p w:rsidR="00E506AD" w:rsidRDefault="00E506AD" w:rsidP="00E506AD">
      <w:pPr>
        <w:pStyle w:val="Footer"/>
        <w:rPr>
          <w:sz w:val="16"/>
          <w:vertAlign w:val="superscript"/>
        </w:rPr>
      </w:pPr>
    </w:p>
    <w:p w:rsidR="007D4FA0" w:rsidRDefault="00003978" w:rsidP="00003978">
      <w:pPr>
        <w:ind w:left="1440"/>
        <w:rPr>
          <w:rFonts w:ascii="Arial" w:hAnsi="Arial" w:cs="Arial"/>
          <w:b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</w:rPr>
        <w:t>_</w:t>
      </w:r>
      <w:r w:rsidRPr="00702BFF">
        <w:rPr>
          <w:rFonts w:ascii="Arial" w:hAnsi="Arial" w:cs="Arial"/>
          <w:b/>
          <w:color w:val="215868" w:themeColor="accent5" w:themeShade="80"/>
        </w:rPr>
        <w:t>________________</w:t>
      </w:r>
      <w:r>
        <w:rPr>
          <w:rFonts w:ascii="Arial" w:hAnsi="Arial" w:cs="Arial"/>
          <w:b/>
          <w:color w:val="215868" w:themeColor="accent5" w:themeShade="80"/>
        </w:rPr>
        <w:t>___</w:t>
      </w:r>
      <w:r w:rsidRPr="00702BFF">
        <w:rPr>
          <w:rFonts w:ascii="Arial" w:hAnsi="Arial" w:cs="Arial"/>
          <w:b/>
          <w:color w:val="215868" w:themeColor="accent5" w:themeShade="80"/>
        </w:rPr>
        <w:t>___________________________________________</w:t>
      </w:r>
    </w:p>
    <w:p w:rsidR="00003978" w:rsidRDefault="007D4FA0" w:rsidP="007D4FA0">
      <w:pPr>
        <w:ind w:left="1440"/>
        <w:rPr>
          <w:sz w:val="16"/>
          <w:vertAlign w:val="superscript"/>
        </w:rPr>
      </w:pPr>
      <w:r>
        <w:rPr>
          <w:rFonts w:ascii="Arial" w:hAnsi="Arial" w:cs="Arial"/>
          <w:b/>
          <w:color w:val="215868" w:themeColor="accent5" w:themeShade="80"/>
        </w:rPr>
        <w:br/>
        <w:t>_</w:t>
      </w:r>
      <w:r w:rsidRPr="00702BFF">
        <w:rPr>
          <w:rFonts w:ascii="Arial" w:hAnsi="Arial" w:cs="Arial"/>
          <w:b/>
          <w:color w:val="215868" w:themeColor="accent5" w:themeShade="80"/>
        </w:rPr>
        <w:t>________________</w:t>
      </w:r>
      <w:r>
        <w:rPr>
          <w:rFonts w:ascii="Arial" w:hAnsi="Arial" w:cs="Arial"/>
          <w:b/>
          <w:color w:val="215868" w:themeColor="accent5" w:themeShade="80"/>
        </w:rPr>
        <w:t>___</w:t>
      </w:r>
      <w:r w:rsidRPr="00702BFF">
        <w:rPr>
          <w:rFonts w:ascii="Arial" w:hAnsi="Arial" w:cs="Arial"/>
          <w:b/>
          <w:color w:val="215868" w:themeColor="accent5" w:themeShade="80"/>
        </w:rPr>
        <w:t>___________________________________________</w:t>
      </w:r>
      <w:r>
        <w:rPr>
          <w:rFonts w:ascii="Arial" w:hAnsi="Arial" w:cs="Arial"/>
          <w:b/>
          <w:color w:val="215868" w:themeColor="accent5" w:themeShade="80"/>
        </w:rPr>
        <w:br/>
      </w:r>
    </w:p>
    <w:p w:rsidR="000F00ED" w:rsidRPr="00702BFF" w:rsidRDefault="007D4FA0" w:rsidP="000F00ED">
      <w:pPr>
        <w:pStyle w:val="ListParagraph"/>
        <w:numPr>
          <w:ilvl w:val="0"/>
          <w:numId w:val="1"/>
        </w:numPr>
        <w:shd w:val="clear" w:color="auto" w:fill="D29B00"/>
        <w:rPr>
          <w:rFonts w:ascii="Arial" w:hAnsi="Arial" w:cs="Arial"/>
          <w:b/>
          <w:color w:val="215868" w:themeColor="accent5" w:themeShade="80"/>
          <w:sz w:val="32"/>
        </w:rPr>
      </w:pPr>
      <w:r>
        <w:rPr>
          <w:rFonts w:ascii="Arial" w:hAnsi="Arial" w:cs="Arial"/>
          <w:b/>
          <w:color w:val="FFFFFF" w:themeColor="background1"/>
          <w:sz w:val="24"/>
        </w:rPr>
        <w:lastRenderedPageBreak/>
        <w:t>P</w:t>
      </w:r>
      <w:r w:rsidR="00595BB3" w:rsidRPr="00702BFF">
        <w:rPr>
          <w:rFonts w:ascii="Arial" w:hAnsi="Arial" w:cs="Arial"/>
          <w:b/>
          <w:color w:val="FFFFFF" w:themeColor="background1"/>
          <w:sz w:val="24"/>
        </w:rPr>
        <w:t xml:space="preserve">rovide valuable work experiences </w:t>
      </w:r>
      <w:r w:rsidR="00963796" w:rsidRPr="00963796">
        <w:rPr>
          <w:rFonts w:ascii="Arial" w:hAnsi="Arial" w:cs="Arial"/>
          <w:b/>
          <w:i/>
          <w:color w:val="FFFFFF" w:themeColor="background1"/>
          <w:sz w:val="24"/>
        </w:rPr>
        <w:t>indirectly</w:t>
      </w:r>
      <w:r w:rsidR="00595BB3" w:rsidRPr="00963796">
        <w:rPr>
          <w:rFonts w:ascii="Arial" w:hAnsi="Arial" w:cs="Arial"/>
          <w:b/>
          <w:i/>
          <w:color w:val="FFFFFF" w:themeColor="background1"/>
          <w:sz w:val="24"/>
        </w:rPr>
        <w:t xml:space="preserve"> </w:t>
      </w:r>
      <w:r w:rsidR="00595BB3" w:rsidRPr="00702BFF">
        <w:rPr>
          <w:rFonts w:ascii="Arial" w:hAnsi="Arial" w:cs="Arial"/>
          <w:b/>
          <w:color w:val="FFFFFF" w:themeColor="background1"/>
          <w:sz w:val="24"/>
        </w:rPr>
        <w:t xml:space="preserve">related to </w:t>
      </w:r>
      <w:r>
        <w:rPr>
          <w:rFonts w:ascii="Arial" w:hAnsi="Arial" w:cs="Arial"/>
          <w:b/>
          <w:color w:val="FFFFFF" w:themeColor="background1"/>
          <w:sz w:val="24"/>
        </w:rPr>
        <w:t>their</w:t>
      </w:r>
      <w:r w:rsidR="00595BB3" w:rsidRPr="00702BFF">
        <w:rPr>
          <w:rFonts w:ascii="Arial" w:hAnsi="Arial" w:cs="Arial"/>
          <w:b/>
          <w:color w:val="FFFFFF" w:themeColor="background1"/>
          <w:sz w:val="24"/>
        </w:rPr>
        <w:t xml:space="preserve"> career goals </w:t>
      </w:r>
    </w:p>
    <w:p w:rsidR="000F00ED" w:rsidRPr="00003978" w:rsidRDefault="00003978" w:rsidP="000F00ED">
      <w:pPr>
        <w:rPr>
          <w:rFonts w:ascii="Arial" w:hAnsi="Arial" w:cs="Arial"/>
          <w:color w:val="000000" w:themeColor="text1"/>
          <w:sz w:val="20"/>
          <w:szCs w:val="20"/>
        </w:rPr>
      </w:pPr>
      <w:r w:rsidRPr="00003978">
        <w:rPr>
          <w:rFonts w:ascii="Arial" w:hAnsi="Arial" w:cs="Arial"/>
          <w:noProof/>
          <w:color w:val="0000FF"/>
          <w:sz w:val="28"/>
        </w:rPr>
        <w:drawing>
          <wp:anchor distT="0" distB="0" distL="114300" distR="114300" simplePos="0" relativeHeight="251706368" behindDoc="0" locked="0" layoutInCell="1" allowOverlap="1" wp14:anchorId="365ED03E" wp14:editId="6E67B4CF">
            <wp:simplePos x="0" y="0"/>
            <wp:positionH relativeFrom="column">
              <wp:posOffset>-19050</wp:posOffset>
            </wp:positionH>
            <wp:positionV relativeFrom="paragraph">
              <wp:posOffset>622300</wp:posOffset>
            </wp:positionV>
            <wp:extent cx="638175" cy="638175"/>
            <wp:effectExtent l="0" t="0" r="9525" b="9525"/>
            <wp:wrapNone/>
            <wp:docPr id="24" name="irc_mi" descr="Image result for checkbo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ckbo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ED" w:rsidRPr="00003978">
        <w:rPr>
          <w:rFonts w:ascii="Arial" w:hAnsi="Arial" w:cs="Arial"/>
          <w:color w:val="000000" w:themeColor="text1"/>
          <w:sz w:val="20"/>
          <w:szCs w:val="20"/>
        </w:rPr>
        <w:t xml:space="preserve">These are called “transferrable skills” that are valued by employers no matter what </w:t>
      </w:r>
      <w:r w:rsidR="007D4FA0">
        <w:rPr>
          <w:rFonts w:ascii="Arial" w:hAnsi="Arial" w:cs="Arial"/>
          <w:color w:val="000000" w:themeColor="text1"/>
          <w:sz w:val="20"/>
          <w:szCs w:val="20"/>
        </w:rPr>
        <w:t>industry it is.</w:t>
      </w:r>
      <w:r w:rsidR="000F00ED" w:rsidRPr="00003978">
        <w:rPr>
          <w:rFonts w:ascii="Arial" w:hAnsi="Arial" w:cs="Arial"/>
          <w:color w:val="000000" w:themeColor="text1"/>
          <w:sz w:val="20"/>
          <w:szCs w:val="20"/>
        </w:rPr>
        <w:t xml:space="preserve"> By getting experience and strengthening these skill sets, </w:t>
      </w:r>
      <w:r w:rsidR="007D4FA0">
        <w:rPr>
          <w:rFonts w:ascii="Arial" w:hAnsi="Arial" w:cs="Arial"/>
          <w:color w:val="000000" w:themeColor="text1"/>
          <w:sz w:val="20"/>
          <w:szCs w:val="20"/>
        </w:rPr>
        <w:t>students</w:t>
      </w:r>
      <w:r w:rsidR="000F00ED" w:rsidRPr="00003978">
        <w:rPr>
          <w:rFonts w:ascii="Arial" w:hAnsi="Arial" w:cs="Arial"/>
          <w:color w:val="000000" w:themeColor="text1"/>
          <w:sz w:val="20"/>
          <w:szCs w:val="20"/>
        </w:rPr>
        <w:t xml:space="preserve"> will be more successful in today’s job market.</w:t>
      </w:r>
    </w:p>
    <w:p w:rsidR="00595BB3" w:rsidRPr="00003978" w:rsidRDefault="00702BFF" w:rsidP="00702BFF">
      <w:pPr>
        <w:rPr>
          <w:rFonts w:ascii="Arial" w:hAnsi="Arial" w:cs="Arial"/>
          <w:b/>
          <w:color w:val="215868" w:themeColor="accent5" w:themeShade="80"/>
          <w:sz w:val="20"/>
          <w:szCs w:val="20"/>
        </w:rPr>
      </w:pP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              </w:t>
      </w:r>
      <w:r w:rsid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        </w:t>
      </w:r>
      <w:r w:rsidR="00595BB3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Which of the following skills </w:t>
      </w:r>
      <w:r w:rsidR="007D4FA0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may have improved </w:t>
      </w:r>
      <w:r w:rsidR="00595BB3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>with this job?</w:t>
      </w:r>
    </w:p>
    <w:p w:rsidR="00FA6A31" w:rsidRPr="00003978" w:rsidRDefault="00764B18" w:rsidP="00E519AC">
      <w:pPr>
        <w:ind w:left="1440"/>
        <w:rPr>
          <w:rFonts w:ascii="Arial" w:hAnsi="Arial" w:cs="Arial"/>
          <w:b/>
          <w:color w:val="215868" w:themeColor="accent5" w:themeShade="80"/>
          <w:sz w:val="20"/>
          <w:szCs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AC5FF" wp14:editId="6CDA9F9A">
                <wp:simplePos x="0" y="0"/>
                <wp:positionH relativeFrom="column">
                  <wp:posOffset>847725</wp:posOffset>
                </wp:positionH>
                <wp:positionV relativeFrom="paragraph">
                  <wp:posOffset>316865</wp:posOffset>
                </wp:positionV>
                <wp:extent cx="171450" cy="1714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66.75pt;margin-top:24.95pt;width:13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sFhAIAABoFAAAOAAAAZHJzL2Uyb0RvYy54bWysVMlu2zAQvRfoPxC8N7INO2mNyIHrwEWB&#10;NAmSFDnTFLUAFIclacvu1/eRUpytp6I6UDOc/c0Mzy/2rWY75XxDJufjkxFnykgqGlPl/OfD+tNn&#10;znwQphCajMr5QXl+sfj44byzczWhmnShHIMT4+edzXkdgp1nmZe1aoU/IasMhCW5VgSwrsoKJzp4&#10;b3U2GY1Os45cYR1J5T1uL3shXyT/ZalkuClLrwLTOUduIZ0unZt4ZotzMa+csHUjhzTEP2TRisYg&#10;6NHVpQiCbV3zzlXbSEeeynAiqc2oLBupUg2oZjx6U819LaxKtQAcb48w+f/nVl7vbh1rCvRuxpkR&#10;LXp0R1tTqILdAT1hKq0YZACqs34O/Xt76wbOg4xV70vXxj/qYfsE7uEIrtoHJnE5PhtPZ2iBhGig&#10;4SV7NrbOh2+KWhaJnLuYRUwh4Sp2Vz70+k96MaAn3RTrRuvEHPxKO7YT6DVGpKCOMy18wGXO1+mL&#10;ZSDkKzNtWJfzyWw6itkJDGGpRQDZWsDiTcWZ0BWmWwaXcnll7V21OUadfl2uVqdJSW/bH1T0yZzN&#10;RvA9hO7136cRy7oUvu5NUozBRJtYnUrTPKAQW9GDH6kNFQd00VE/3t7KdQNvV6j9VjjMMwrDjoYb&#10;HKUmVEsDxVlN7vff7qM+xgxSzjrsB5D4tRVOAdLvBgP4ZTydxoVKzHR2NgHjXko2LyVm264IbRnj&#10;NbAykVE/6CeydNQ+YpWXMSpEwkjE7jEfmFXo9xaPgVTLZVLDElkRrsy9ldF5xCni+LB/FM4OgxQw&#10;gdf0tEti/maUet1oaWi5DVQ2ac6ecUWrIoMFTE0bHou44S/5pPX8pC3+AAAA//8DAFBLAwQUAAYA&#10;CAAAACEAujaout0AAAAJAQAADwAAAGRycy9kb3ducmV2LnhtbEyPwU7DMAyG70h7h8iTuLF0bBRa&#10;mk4TDInd6OABvMa03ZqkatK1vD3eCY6//en352wzmVZcqPeNswqWiwgE2dLpxlYKvj7f7p5A+IBW&#10;Y+ssKfghD5t8dpNhqt1oC7ocQiW4xPoUFdQhdKmUvqzJoF+4jizvvl1vMHDsK6l7HLnctPI+imJp&#10;sLF8ocaOXmoqz4fBKNCn92kYi+p191GGbbFu4uVuj0rdzqftM4hAU/iD4arP6pCz09ENVnvRcl6t&#10;HhhVsE4SEFcgjnhwVPAYJyDzTP7/IP8FAAD//wMAUEsBAi0AFAAGAAgAAAAhALaDOJL+AAAA4QEA&#10;ABMAAAAAAAAAAAAAAAAAAAAAAFtDb250ZW50X1R5cGVzXS54bWxQSwECLQAUAAYACAAAACEAOP0h&#10;/9YAAACUAQAACwAAAAAAAAAAAAAAAAAvAQAAX3JlbHMvLnJlbHNQSwECLQAUAAYACAAAACEATs0r&#10;BYQCAAAaBQAADgAAAAAAAAAAAAAAAAAuAgAAZHJzL2Uyb0RvYy54bWxQSwECLQAUAAYACAAAACEA&#10;ujaout0AAAAJAQAADwAAAAAAAAAAAAAAAADeBAAAZHJzL2Rvd25yZXYueG1sUEsFBgAAAAAEAAQA&#10;8wAAAOgFAAAAAA==&#10;" fillcolor="window" strokecolor="#31859c" strokeweight="2pt"/>
            </w:pict>
          </mc:Fallback>
        </mc:AlternateContent>
      </w:r>
      <w:r w:rsidRPr="00003978">
        <w:rPr>
          <w:rFonts w:ascii="Arial" w:hAnsi="Arial" w:cs="Arial"/>
          <w:b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9BA3A" wp14:editId="4DDA1079">
                <wp:simplePos x="0" y="0"/>
                <wp:positionH relativeFrom="column">
                  <wp:posOffset>847725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66.75pt;margin-top:.2pt;width:13.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u9hAIAABoFAAAOAAAAZHJzL2Uyb0RvYy54bWysVMlu2zAQvRfoPxC8N7INO2mNyIHrwEWB&#10;NAmSFDnTFLUAFIclacvu1/eRUpytp6I6UDOc/c0Mzy/2rWY75XxDJufjkxFnykgqGlPl/OfD+tNn&#10;znwQphCajMr5QXl+sfj44byzczWhmnShHIMT4+edzXkdgp1nmZe1aoU/IasMhCW5VgSwrsoKJzp4&#10;b3U2GY1Os45cYR1J5T1uL3shXyT/ZalkuClLrwLTOUduIZ0unZt4ZotzMa+csHUjhzTEP2TRisYg&#10;6NHVpQiCbV3zzlXbSEeeynAiqc2oLBupUg2oZjx6U819LaxKtQAcb48w+f/nVl7vbh1rCvRuypkR&#10;LXp0R1tTqILdAT1hKq0YZACqs34O/Xt76wbOg4xV70vXxj/qYfsE7uEIrtoHJnE5PhtPZ2iBhGig&#10;4SV7NrbOh2+KWhaJnLuYRUwh4Sp2Vz70+k96MaAn3RTrRuvEHPxKO7YT6DVGpKCOMy18wGXO1+mL&#10;ZSDkKzNtWJfzyWw6itkJDGGpRQDZWsDiTcWZ0BWmWwaXcnll7V21OUadfl2uVqdJSW/bH1T0yZzN&#10;RvA9hO7136cRy7oUvu5NUozBRJtYnUrTPKAQW9GDH6kNFQd00VE/3t7KdQNvV6j9VjjMMwrDjoYb&#10;HKUmVEsDxVlN7vff7qM+xgxSzjrsB5D4tRVOAdLvBgP4ZTydxoVKzHR2NgHjXko2LyVm264IbRnj&#10;NbAykVE/6CeydNQ+YpWXMSpEwkjE7jEfmFXo9xaPgVTLZVLDElkRrsy9ldF5xCni+LB/FM4OgxQw&#10;gdf0tEti/maUet1oaWi5DVQ2ac6ecUWrIoMFTE0bHou44S/5pPX8pC3+AAAA//8DAFBLAwQUAAYA&#10;CAAAACEA4fdfq9oAAAAHAQAADwAAAGRycy9kb3ducmV2LnhtbEyOzU7DMBCE70i8g7VI3KjTHwIK&#10;caoKigQ3UniAbbwkgXgdxU4T3p7tCY6fZjTz5dvZdepEQ2g9G1guElDElbct1wY+3p9v7kGFiGyx&#10;80wGfijAtri8yDGzfuKSTodYKxnhkKGBJsY+0zpUDTkMC98TS/bpB4dRcKi1HXCScdfpVZKk2mHL&#10;8tBgT48NVd+H0RmwXy/zOJX10/6tirty06bL/Ssac3017x5ARZrjXxnO+qIOhTgd/cg2qE54vb6V&#10;qoENqHOcJoJHA6u7Degi1//9i18AAAD//wMAUEsBAi0AFAAGAAgAAAAhALaDOJL+AAAA4QEAABMA&#10;AAAAAAAAAAAAAAAAAAAAAFtDb250ZW50X1R5cGVzXS54bWxQSwECLQAUAAYACAAAACEAOP0h/9YA&#10;AACUAQAACwAAAAAAAAAAAAAAAAAvAQAAX3JlbHMvLnJlbHNQSwECLQAUAAYACAAAACEA2wJ7vYQC&#10;AAAaBQAADgAAAAAAAAAAAAAAAAAuAgAAZHJzL2Uyb0RvYy54bWxQSwECLQAUAAYACAAAACEA4fdf&#10;q9oAAAAHAQAADwAAAAAAAAAAAAAAAADeBAAAZHJzL2Rvd25yZXYueG1sUEsFBgAAAAAEAAQA8wAA&#10;AOUFAAAAAA==&#10;" fillcolor="window" strokecolor="#31859c" strokeweight="2pt"/>
            </w:pict>
          </mc:Fallback>
        </mc:AlternateContent>
      </w:r>
      <w:r w:rsidR="00595BB3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    </w:t>
      </w:r>
      <w:r w:rsidR="00FA6A31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Reading/literacy </w:t>
      </w:r>
    </w:p>
    <w:p w:rsidR="00FA6A31" w:rsidRPr="00003978" w:rsidRDefault="00764B18" w:rsidP="00E519AC">
      <w:pPr>
        <w:ind w:left="1440"/>
        <w:rPr>
          <w:rFonts w:ascii="Arial" w:hAnsi="Arial" w:cs="Arial"/>
          <w:b/>
          <w:color w:val="215868" w:themeColor="accent5" w:themeShade="80"/>
          <w:sz w:val="20"/>
          <w:szCs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B6BDC9" wp14:editId="1A9B9AF8">
                <wp:simplePos x="0" y="0"/>
                <wp:positionH relativeFrom="column">
                  <wp:posOffset>847725</wp:posOffset>
                </wp:positionH>
                <wp:positionV relativeFrom="paragraph">
                  <wp:posOffset>288925</wp:posOffset>
                </wp:positionV>
                <wp:extent cx="171450" cy="1714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66.75pt;margin-top:22.75pt;width:13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sWhAIAABoFAAAOAAAAZHJzL2Uyb0RvYy54bWysVMlu2zAQvRfoPxC8N7INO2mNyIHrwEWB&#10;NAmSFDnTFLUAFIclacvu1/eRUpytp6I6UDOc/c0Mzy/2rWY75XxDJufjkxFnykgqGlPl/OfD+tNn&#10;znwQphCajMr5QXl+sfj44byzczWhmnShHIMT4+edzXkdgp1nmZe1aoU/IasMhCW5VgSwrsoKJzp4&#10;b3U2GY1Os45cYR1J5T1uL3shXyT/ZalkuClLrwLTOUduIZ0unZt4ZotzMa+csHUjhzTEP2TRisYg&#10;6NHVpQiCbV3zzlXbSEeeynAiqc2oLBupUg2oZjx6U819LaxKtQAcb48w+f/nVl7vbh1rCvTulDMj&#10;WvTojramUAW7A3rCVFoxyABUZ/0c+vf21g2cBxmr3peujX/Uw/YJ3MMRXLUPTOJyfDaeztACCdFA&#10;w0v2bGydD98UtSwSOXcxi5hCwlXsrnzo9Z/0YkBPuinWjdaJOfiVdmwn0GuMSEEdZ1r4gMucr9MX&#10;y0DIV2basC7nk9l0FLMTGMJSiwCytYDFm4ozoStMtwwu5fLK2rtqc4w6/bpcrU6Tkt62P6jokzmb&#10;jeB7CN3rv08jlnUpfN2bpBiDiTaxOpWmeUAhtqIHP1IbKg7ooqN+vL2V6wberlD7rXCYZxSGHQ03&#10;OEpNqJYGirOa3O+/3Ud9jBmknHXYDyDxayucAqTfDQbwy3g6jQuVmOnsbALGvZRsXkrMtl0R2jLG&#10;a2BlIqN+0E9k6ah9xCovY1SIhJGI3WM+MKvQ7y0eA6mWy6SGJbIiXJl7K6PziFPE8WH/KJwdBilg&#10;Aq/paZfE/M0o9brR0tByG6hs0pw944pWRQYLmJo2PBZxw1/ySev5SVv8AQAA//8DAFBLAwQUAAYA&#10;CAAAACEA/N+J7t4AAAAJAQAADwAAAGRycy9kb3ducmV2LnhtbEyPzU7DMBCE70h9B2srcaNOfxJQ&#10;iFNVpUhwI4UH2MYmCY3XUew04e3ZnuhpdzSj2W+z7WRbcTG9bxwpWC4iEIZKpxuqFHx9vj48gfAB&#10;SWPryCj4NR62+ewuw1S7kQpzOYZKcAn5FBXUIXSplL6sjUW/cJ0h9r5dbzGw7Cupexy53LZyFUWJ&#10;tNgQX6ixM/valOfjYBXon7dpGIvq5fBRhl2xaZLl4R2Vup9Pu2cQwUzhPwxXfEaHnJlObiDtRct6&#10;vY45qmAT87wGkoiXk4LHVQwyz+TtB/kfAAAA//8DAFBLAQItABQABgAIAAAAIQC2gziS/gAAAOEB&#10;AAATAAAAAAAAAAAAAAAAAAAAAABbQ29udGVudF9UeXBlc10ueG1sUEsBAi0AFAAGAAgAAAAhADj9&#10;If/WAAAAlAEAAAsAAAAAAAAAAAAAAAAALwEAAF9yZWxzLy5yZWxzUEsBAi0AFAAGAAgAAAAhALCb&#10;qxaEAgAAGgUAAA4AAAAAAAAAAAAAAAAALgIAAGRycy9lMm9Eb2MueG1sUEsBAi0AFAAGAAgAAAAh&#10;APzfie7eAAAACQEAAA8AAAAAAAAAAAAAAAAA3gQAAGRycy9kb3ducmV2LnhtbFBLBQYAAAAABAAE&#10;APMAAADpBQAAAAA=&#10;" fillcolor="window" strokecolor="#31859c" strokeweight="2pt"/>
            </w:pict>
          </mc:Fallback>
        </mc:AlternateConten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     </w:t>
      </w:r>
      <w:r w:rsidR="00702BFF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</w:t>
      </w:r>
      <w:r w:rsidR="00FA6A31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>Document use/following instructions</w:t>
      </w:r>
    </w:p>
    <w:p w:rsidR="00FA6A31" w:rsidRPr="00003978" w:rsidRDefault="00764B18" w:rsidP="00E519AC">
      <w:pPr>
        <w:ind w:left="1440"/>
        <w:rPr>
          <w:rFonts w:ascii="Arial" w:hAnsi="Arial" w:cs="Arial"/>
          <w:b/>
          <w:color w:val="215868" w:themeColor="accent5" w:themeShade="80"/>
          <w:sz w:val="20"/>
          <w:szCs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029871" wp14:editId="4E9EE89D">
                <wp:simplePos x="0" y="0"/>
                <wp:positionH relativeFrom="column">
                  <wp:posOffset>847725</wp:posOffset>
                </wp:positionH>
                <wp:positionV relativeFrom="paragraph">
                  <wp:posOffset>289560</wp:posOffset>
                </wp:positionV>
                <wp:extent cx="171450" cy="1714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66.75pt;margin-top:22.8pt;width:13.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uuhAIAABoFAAAOAAAAZHJzL2Uyb0RvYy54bWysVN1v2jAQf5+0/8Hy+xpAUDbUUDEqpkld&#10;i9pOfTaOEyI5Ps82BPbX72cnpV97mpYH5873/bs7X1weGs32yvmaTM6HZwPOlJFU1KbK+c+H1afP&#10;nPkgTCE0GZXzo/L8cv7xw0VrZ2pEW9KFcgxOjJ+1NufbEOwsy7zcqkb4M7LKQFiSa0QA66qscKKF&#10;90Zno8HgPGvJFdaRVN7j9qoT8nnyX5ZKhtuy9CownXPkFtLp0rmJZza/ELPKCbutZZ+G+IcsGlEb&#10;BD25uhJBsJ2r37lqaunIUxnOJDUZlWUtVaoB1QwHb6q53wqrUi0Ax9sTTP7/uZU3+7VjdYHeTTkz&#10;okGP7mhnClWwO6AnTKUVgwxAtdbPoH9v167nPMhY9aF0TfyjHnZI4B5P4KpDYBKXw+lwPEELJEQ9&#10;DS/Zs7F1PnxT1LBI5NzFLGIKCVexv/ah03/SiwE96bpY1Von5uiX2rG9QK8xIgW1nGnhAy5zvkpf&#10;LAMhX5lpw9qcjybjQcxOYAhLLQLIxgIWbyrOhK4w3TK4lMsra++qzSnq+OtiuTxPSnrX/KCiS2Y6&#10;GcB3H7rTf59GLOtK+G1nkmL0JtrE6lSa5h6F2IoO/EhtqDiii4668fZWrmp4u0bta+EwzygMOxpu&#10;cZSaUC31FGdbcr//dh/1MWaQctZiP4DEr51wCpB+NxjAL8PxOC5UYsaT6QiMeynZvJSYXbMktGWI&#10;18DKREb9oJ/I0lHziFVexKgQCSMRu8O8Z5ah21s8BlItFkkNS2RFuDb3VkbnEaeI48PhUTjbD1LA&#10;BN7Q0y6J2ZtR6nSjpaHFLlBZpzl7xhWtigwWMDWtfyzihr/kk9bzkzb/AwAA//8DAFBLAwQUAAYA&#10;CAAAACEAqyI/Kd0AAAAJAQAADwAAAGRycy9kb3ducmV2LnhtbEyPy07DMBBF90j8gzVI7KjTl6nS&#10;OFUFRYIdKXzANB6SQDyOYqcJf4+7oss7c3TnTLabbCvO1PvGsYb5LAFBXDrTcKXh8+PlYQPCB2SD&#10;rWPS8EsedvntTYapcSMXdD6GSsQS9ilqqEPoUil9WZNFP3Mdcdx9ud5iiLGvpOlxjOW2lYskUdJi&#10;w/FCjR091VT+HAerwXy/TsNYVM+H9zLsi1Wj5oc31Pr+btpvQQSawj8MF/2oDnl0OrmBjRdtzMvl&#10;OqIaVmsF4gKoJA5OGh4XCmSeyesP8j8AAAD//wMAUEsBAi0AFAAGAAgAAAAhALaDOJL+AAAA4QEA&#10;ABMAAAAAAAAAAAAAAAAAAAAAAFtDb250ZW50X1R5cGVzXS54bWxQSwECLQAUAAYACAAAACEAOP0h&#10;/9YAAACUAQAACwAAAAAAAAAAAAAAAAAvAQAAX3JlbHMvLnJlbHNQSwECLQAUAAYACAAAACEAJVT7&#10;roQCAAAaBQAADgAAAAAAAAAAAAAAAAAuAgAAZHJzL2Uyb0RvYy54bWxQSwECLQAUAAYACAAAACEA&#10;qyI/Kd0AAAAJAQAADwAAAAAAAAAAAAAAAADeBAAAZHJzL2Rvd25yZXYueG1sUEsFBgAAAAAEAAQA&#10;8wAAAOgFAAAAAA==&#10;" fillcolor="window" strokecolor="#31859c" strokeweight="2pt"/>
            </w:pict>
          </mc:Fallback>
        </mc:AlternateConten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     </w:t>
      </w:r>
      <w:r w:rsidR="00702BFF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</w:t>
      </w:r>
      <w:r w:rsidR="00963796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Writing </w:t>
      </w:r>
    </w:p>
    <w:p w:rsidR="00FA6A31" w:rsidRPr="00003978" w:rsidRDefault="00764B18" w:rsidP="00E519AC">
      <w:pPr>
        <w:ind w:left="1440"/>
        <w:rPr>
          <w:rFonts w:ascii="Arial" w:hAnsi="Arial" w:cs="Arial"/>
          <w:b/>
          <w:color w:val="215868" w:themeColor="accent5" w:themeShade="80"/>
          <w:sz w:val="20"/>
          <w:szCs w:val="20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EA667" wp14:editId="01528F52">
                <wp:simplePos x="0" y="0"/>
                <wp:positionH relativeFrom="column">
                  <wp:posOffset>847725</wp:posOffset>
                </wp:positionH>
                <wp:positionV relativeFrom="paragraph">
                  <wp:posOffset>299720</wp:posOffset>
                </wp:positionV>
                <wp:extent cx="171450" cy="1714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66.75pt;margin-top:23.6pt;width:13.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rzhAIAABoFAAAOAAAAZHJzL2Uyb0RvYy54bWysVMlu2zAQvRfoPxC8N7INO2mNyIHrwEWB&#10;NAmSFDnTFLUAFIclacvu1/eRUpytp6I6UDOc/c0Mzy/2rWY75XxDJufjkxFnykgqGlPl/OfD+tNn&#10;znwQphCajMr5QXl+sfj44byzczWhmnShHIMT4+edzXkdgp1nmZe1aoU/IasMhCW5VgSwrsoKJzp4&#10;b3U2GY1Os45cYR1J5T1uL3shXyT/ZalkuClLrwLTOUduIZ0unZt4ZotzMa+csHUjhzTEP2TRisYg&#10;6NHVpQiCbV3zzlXbSEeeynAiqc2oLBupUg2oZjx6U819LaxKtQAcb48w+f/nVl7vbh1rCvQOnTKi&#10;RY/uaGsKVbA7oCdMpRWDDEB11s+hf29v3cB5kLHqfena+Ec9bJ/APRzBVfvAJC7HZ+PpDC2QEA00&#10;vGTPxtb58E1RyyKRcxeziCkkXMXuyode/0kvBvSkm2LdaJ2Yg19px3YCvcaIFNRxpoUPuMz5On2x&#10;DIR8ZaYN63I+mU1HMTuBISy1CCBbC1i8qTgTusJ0y+BSLq+svas2x6jTr8vV6jQp6W37g4o+mbPZ&#10;CL6H0L3++zRiWZfC171JijGYaBOrU2maBxRiK3rwI7Wh4oAuOurH21u5buDtCrXfCod5RmHY0XCD&#10;o9SEammgOKvJ/f7bfdTHmEHKWYf9ABK/tsIpQPrdYAC/jKfTuFCJmc7OJmDcS8nmpcRs2xWhLWO8&#10;BlYmMuoH/USWjtpHrPIyRoVIGInYPeYDswr93uIxkGq5TGpYIivClbm3MjqPOEUcH/aPwtlhkAIm&#10;8JqedknM34xSrxstDS23gcomzdkzrmhVZLCAqWnDYxE3/CWftJ6ftMUfAAAA//8DAFBLAwQUAAYA&#10;CAAAACEAdMK1pt0AAAAJAQAADwAAAGRycy9kb3ducmV2LnhtbEyPwU6DQBCG7ya+w2ZMvNmlFKmh&#10;LE2jNdGbVB9gyk4BZWcJuxR8e7cne/xnvvzzTb6dTSfONLjWsoLlIgJBXFndcq3g6/P14QmE88ga&#10;O8uk4JccbIvbmxwzbScu6XzwtQgl7DJU0HjfZ1K6qiGDbmF74rA72cGgD3GopR5wCuWmk3EUpdJg&#10;y+FCgz09N1T9HEajQH+/zeNU1i/7j8rvyqRNl/t3VOr+bt5tQHia/T8MF/2gDkVwOtqRtRNdyKvV&#10;Y0AVJOsYxAVIozA4KlgnMcgil9cfFH8AAAD//wMAUEsBAi0AFAAGAAgAAAAhALaDOJL+AAAA4QEA&#10;ABMAAAAAAAAAAAAAAAAAAAAAAFtDb250ZW50X1R5cGVzXS54bWxQSwECLQAUAAYACAAAACEAOP0h&#10;/9YAAACUAQAACwAAAAAAAAAAAAAAAAAvAQAAX3JlbHMvLnJlbHNQSwECLQAUAAYACAAAACEAI1l6&#10;84QCAAAaBQAADgAAAAAAAAAAAAAAAAAuAgAAZHJzL2Uyb0RvYy54bWxQSwECLQAUAAYACAAAACEA&#10;dMK1pt0AAAAJAQAADwAAAAAAAAAAAAAAAADeBAAAZHJzL2Rvd25yZXYueG1sUEsFBgAAAAAEAAQA&#10;8wAAAOgFAAAAAA==&#10;" fillcolor="window" strokecolor="#31859c" strokeweight="2pt"/>
            </w:pict>
          </mc:Fallback>
        </mc:AlternateConten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    </w:t>
      </w:r>
      <w:r w:rsidR="00702BFF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</w: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</w:t>
      </w:r>
      <w:r w:rsidR="00FA6A31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Math/numeracy </w:t>
      </w:r>
    </w:p>
    <w:p w:rsidR="00FA6A31" w:rsidRPr="00003978" w:rsidRDefault="00764B18" w:rsidP="00E519AC">
      <w:pPr>
        <w:ind w:left="1440"/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50DE5B" wp14:editId="546F3149">
                <wp:simplePos x="0" y="0"/>
                <wp:positionH relativeFrom="column">
                  <wp:posOffset>847725</wp:posOffset>
                </wp:positionH>
                <wp:positionV relativeFrom="paragraph">
                  <wp:posOffset>291465</wp:posOffset>
                </wp:positionV>
                <wp:extent cx="171450" cy="1714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66.75pt;margin-top:22.95pt;width:13.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pLhAIAABoFAAAOAAAAZHJzL2Uyb0RvYy54bWysVMlu2zAQvRfoPxC8N7INO2mMyIHrwEWB&#10;tAmSFDnTFLUAFIclacvu1/eRUpytp6I6UDOc/c0MLy73rWY75XxDJufjkxFnykgqGlPl/OfD+tNn&#10;znwQphCajMr5QXl+ufj44aKzczWhmnShHIMT4+edzXkdgp1nmZe1aoU/IasMhCW5VgSwrsoKJzp4&#10;b3U2GY1Os45cYR1J5T1ur3ohXyT/ZalkuClLrwLTOUduIZ0unZt4ZosLMa+csHUjhzTEP2TRisYg&#10;6NHVlQiCbV3zzlXbSEeeynAiqc2oLBupUg2oZjx6U819LaxKtQAcb48w+f/nVv7Y3TrWFOjdOWdG&#10;tOjRHW1NoQp2B/SEqbRikAGozvo59O/trRs4DzJWvS9dG/+oh+0TuIcjuGofmMTl+Gw8naEFEqKB&#10;hpfs2dg6H74qalkkcu5iFjGFhKvYXfvQ6z/pxYCedFOsG60Tc/Ar7dhOoNcYkYI6zrTwAZc5X6cv&#10;loGQr8y0YV3OJ7PpKGYnMISlFgFkawGLNxVnQleYbhlcyuWVtXfV5hh1+mW5Wp0mJb1tv1PRJ3M2&#10;G8H3ELrXf59GLOtK+Lo3STEGE21idSpN84BCbEUPfqQ2VBzQRUf9eHsr1w28XaP2W+EwzygMOxpu&#10;cJSaUC0NFGc1ud9/u4/6GDNIOeuwH0Di11Y4BUi/GQzg+Xg6jQuVmOnsbALGvZRsXkrMtl0R2jLG&#10;a2BlIqN+0E9k6ah9xCovY1SIhJGI3WM+MKvQ7y0eA6mWy6SGJbIiXJt7K6PziFPE8WH/KJwdBilg&#10;An/Q0y6J+ZtR6nWjpaHlNlDZpDl7xhWtigwWMDVteCzihr/kk9bzk7b4AwAA//8DAFBLAwQUAAYA&#10;CAAAACEAIiawRt4AAAAJAQAADwAAAGRycy9kb3ducmV2LnhtbEyPy07DMBBF90j8gzVI7KjTV6Ah&#10;TlXRItFdU/iAaTwkgXgcxU6T/j3uii7vzNGdM+l6NI04U+dqywqmkwgEcWF1zaWCr8/3pxcQziNr&#10;bCyTggs5WGf3dykm2g6c0/noSxFK2CWooPK+TaR0RUUG3cS2xGH3bTuDPsSulLrDIZSbRs6iKJYG&#10;aw4XKmzpraLi99gbBfrnY+yHvNzuDoXf5Is6nu72qNTjw7h5BeFp9P8wXPWDOmTB6WR71k40Ic/n&#10;y4AqWCxXIK5AHIXBScHzbAUyS+XtB9kfAAAA//8DAFBLAQItABQABgAIAAAAIQC2gziS/gAAAOEB&#10;AAATAAAAAAAAAAAAAAAAAAAAAABbQ29udGVudF9UeXBlc10ueG1sUEsBAi0AFAAGAAgAAAAhADj9&#10;If/WAAAAlAEAAAsAAAAAAAAAAAAAAAAALwEAAF9yZWxzLy5yZWxzUEsBAi0AFAAGAAgAAAAhALaW&#10;KkuEAgAAGgUAAA4AAAAAAAAAAAAAAAAALgIAAGRycy9lMm9Eb2MueG1sUEsBAi0AFAAGAAgAAAAh&#10;ACImsEbeAAAACQEAAA8AAAAAAAAAAAAAAAAA3gQAAGRycy9kb3ducmV2LnhtbFBLBQYAAAAABAAE&#10;APMAAADpBQAAAAA=&#10;" fillcolor="window" strokecolor="#31859c" strokeweight="2pt"/>
            </w:pict>
          </mc:Fallback>
        </mc:AlternateContent>
      </w:r>
      <w:r w:rsidR="00E519AC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</w: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    </w:t>
      </w:r>
      <w:r w:rsidR="00003978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</w:t>
      </w:r>
      <w:r w:rsidR="00FA6A31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>Oral communication</w:t>
      </w:r>
    </w:p>
    <w:p w:rsidR="00FA6A31" w:rsidRPr="00003978" w:rsidRDefault="00764B18" w:rsidP="00E519AC">
      <w:pPr>
        <w:ind w:left="1440"/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760E25" wp14:editId="05096C73">
                <wp:simplePos x="0" y="0"/>
                <wp:positionH relativeFrom="column">
                  <wp:posOffset>847725</wp:posOffset>
                </wp:positionH>
                <wp:positionV relativeFrom="paragraph">
                  <wp:posOffset>261620</wp:posOffset>
                </wp:positionV>
                <wp:extent cx="171450" cy="1714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66.75pt;margin-top:20.6pt;width:13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1rhQIAABoFAAAOAAAAZHJzL2Uyb0RvYy54bWysVNtuGjEQfa/Uf7D83ixEkLQoS0SJqCql&#10;CUpS5dl4vRfJ63Ftw0K/vsfeDbn1qSoPZmZnPJczZ3xxuW812ynnGzI5H5+MOFNGUtGYKuc/H1af&#10;PnPmgzCF0GRUzg/K88v5xw8XnZ2pU6pJF8oxBDF+1tmc1yHYWZZ5WatW+BOyysBYkmtFgOqqrHCi&#10;Q/RWZ6ej0VnWkSusI6m8x9er3sjnKX5ZKhluy9KrwHTOUVtIp0vnJp7Z/ELMKids3cihDPEPVbSi&#10;MUh6DHUlgmBb17wL1TbSkacynEhqMyrLRqrUA7oZj950c18Lq1IvAMfbI0z+/4WVN7u1Y02R81PA&#10;Y0SLGd3R1hSqYHdAT5hKKwYbgOqsn8H/3q7doHmIset96dr4j37YPoF7OIKr9oFJfByfjydT5JAw&#10;DTKiZM+XrfPhm6KWRSHnLlYRS0i4it21D73/k19M6Ek3xarROikHv9SO7QRmDYoU1HGmhQ/4mPNV&#10;+sU2kPLVNW1Yh/ank1GsToCEpRYBYmsBizcVZ0JXYLcMLtXy6rZ31eaYdfJ1sVyeJSe9bX9Q0Rdz&#10;Ph0h9pC6939fRmzrSvi6v5JyDFe0id2pxOYBhTiKHvwobag4YIqOenp7K1cNol2j97Vw4DMaw46G&#10;WxylJnRLg8RZTe73375Hf9AMVs467AeQ+LUVTgHS7wYE/DKeTBA2JGUyPY/0cS8tm5cWs22XhLGM&#10;8RpYmcToH/STWDpqH7HKi5gVJmEkcveYD8oy9HuLx0CqxSK5YYmsCNfm3soYPOIUcXzYPwpnByIF&#10;MPCGnnZJzN5QqfeNNw0ttoHKJvHsGVeMKipYwDS04bGIG/5ST17PT9r8DwAAAP//AwBQSwMEFAAG&#10;AAgAAAAhAMECm17dAAAACQEAAA8AAABkcnMvZG93bnJldi54bWxMj8FOg0AQhu8mvsNmmnizC7SS&#10;BlmaRttEb1J9gCk7ApadJexS6Nu7Penxn/nyzzf5djaduNDgWssK4mUEgriyuuVawdfn4XEDwnlk&#10;jZ1lUnAlB9vi/i7HTNuJS7ocfS1CCbsMFTTe95mUrmrIoFvanjjsvu1g0Ic41FIPOIVy08kkilJp&#10;sOVwocGeXhqqzsfRKNA/b/M4lfXr/qPyu3LdpvH+HZV6WMy7ZxCeZv8Hw00/qEMRnE52ZO1EF/Jq&#10;9RRQBes4AXED0igMTgrSTQKyyOX/D4pfAAAA//8DAFBLAQItABQABgAIAAAAIQC2gziS/gAAAOEB&#10;AAATAAAAAAAAAAAAAAAAAAAAAABbQ29udGVudF9UeXBlc10ueG1sUEsBAi0AFAAGAAgAAAAhADj9&#10;If/WAAAAlAEAAAsAAAAAAAAAAAAAAAAALwEAAF9yZWxzLy5yZWxzUEsBAi0AFAAGAAgAAAAhAAFp&#10;vWuFAgAAGgUAAA4AAAAAAAAAAAAAAAAALgIAAGRycy9lMm9Eb2MueG1sUEsBAi0AFAAGAAgAAAAh&#10;AMECm17dAAAACQEAAA8AAAAAAAAAAAAAAAAA3wQAAGRycy9kb3ducmV2LnhtbFBLBQYAAAAABAAE&#10;APMAAADpBQAAAAA=&#10;" fillcolor="window" strokecolor="#31859c" strokeweight="2pt"/>
            </w:pict>
          </mc:Fallback>
        </mc:AlternateConten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    </w:t>
      </w:r>
      <w:r w:rsidR="00FA6A31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</w:t>
      </w:r>
      <w:r w:rsidR="00003978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</w:t>
      </w:r>
      <w:r w:rsidR="00FA6A31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>Working with others</w:t>
      </w:r>
    </w:p>
    <w:p w:rsidR="00FA6A31" w:rsidRPr="00003978" w:rsidRDefault="00764B18" w:rsidP="00E519AC">
      <w:pPr>
        <w:ind w:left="1440"/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92246F" wp14:editId="628C9A0D">
                <wp:simplePos x="0" y="0"/>
                <wp:positionH relativeFrom="column">
                  <wp:posOffset>847725</wp:posOffset>
                </wp:positionH>
                <wp:positionV relativeFrom="paragraph">
                  <wp:posOffset>260985</wp:posOffset>
                </wp:positionV>
                <wp:extent cx="171450" cy="1714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66.75pt;margin-top:20.55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3ThAIAABoFAAAOAAAAZHJzL2Uyb0RvYy54bWysVNtuGjEQfa/Uf7D83iwgSFqUJaJEVJXS&#10;JEpS5dl4vRfJ63Ftw0K/vsfeDbn1qSoPZsYznsuZM3t+sW812ynnGzI5H5+MOFNGUtGYKuc/H9af&#10;PnPmgzCF0GRUzg/K84vFxw/nnZ2rCdWkC+UYghg/72zO6xDsPMu8rFUr/AlZZWAsybUiQHVVVjjR&#10;IXqrs8lodJp15ArrSCrvcXvZG/kixS9LJcNNWXoVmM45agvpdOncxDNbnIt55YStGzmUIf6hilY0&#10;BkmPoS5FEGzrmneh2kY68lSGE0ltRmXZSJV6QDfj0Ztu7mthVeoF4Hh7hMn/v7DyenfrWFPkfDLm&#10;zIgWM7qjrSlUwe6AnjCVVgw2ANVZP4f/vb11g+Yhxq73pWvjP/ph+wTu4Qiu2gcmcTk+G09nGIGE&#10;aZARJXt+bJ0P3xS1LAo5d7GKWELCVeyufOj9n/xiQk+6KdaN1kk5+JV2bCcwa1CkoI4zLXzAZc7X&#10;6RfbQMpXz7RhHdqfTUexOgESlloEiK0FLN5UnAldgd0yuFTLq9feVZtj1unX5Wp1mpz0tv1BRV/M&#10;2WyE2EPq3v99GbGtS+Hr/knKMTzRJnanEpsHFOIoevCjtKHigCk66untrVw3iHaF3m+FA5/RGHY0&#10;3OAoNaFbGiTOanK//3Yf/UEzWDnrsB9A4tdWOAVIvxsQ8Mt4Oo0LlZTp7GwCxb20bF5azLZdEcYC&#10;jqG6JEb/oJ/E0lH7iFVexqwwCSORu8d8UFah31t8DKRaLpMblsiKcGXurYzBI04Rx4f9o3B2IFIA&#10;A6/paZfE/A2Vet/40tByG6hsEs+eccWoooIFTEMbPhZxw1/qyev5k7b4AwAA//8DAFBLAwQUAAYA&#10;CAAAACEAlv8tmdwAAAAJAQAADwAAAGRycy9kb3ducmV2LnhtbEyPwU7DMAyG70i8Q2QkbiwNG9XU&#10;NZ0mGBLc6OABvCZrC41TNela3h7vxI6//en353w7u06c7RBaTxrUIgFhqfKmpVrD1+frwxpEiEgG&#10;O09Ww68NsC1ub3LMjJ+otOdDrAWXUMhQQxNjn0kZqsY6DAvfW+LdyQ8OI8ehlmbAictdJx+TJJUO&#10;W+ILDfb2ubHVz2F0Gsz32zxOZf2y/6jirly1qdq/o9b3d/NuAyLaOf7DcNFndSjY6ehHMkF0nJfL&#10;J0Y1rJQCcQHShAdHDelagSxyef1B8QcAAP//AwBQSwECLQAUAAYACAAAACEAtoM4kv4AAADhAQAA&#10;EwAAAAAAAAAAAAAAAAAAAAAAW0NvbnRlbnRfVHlwZXNdLnhtbFBLAQItABQABgAIAAAAIQA4/SH/&#10;1gAAAJQBAAALAAAAAAAAAAAAAAAAAC8BAABfcmVscy8ucmVsc1BLAQItABQABgAIAAAAIQCUpu3T&#10;hAIAABoFAAAOAAAAAAAAAAAAAAAAAC4CAABkcnMvZTJvRG9jLnhtbFBLAQItABQABgAIAAAAIQCW&#10;/y2Z3AAAAAkBAAAPAAAAAAAAAAAAAAAAAN4EAABkcnMvZG93bnJldi54bWxQSwUGAAAAAAQABADz&#10;AAAA5wUAAAAA&#10;" fillcolor="window" strokecolor="#31859c" strokeweight="2pt"/>
            </w:pict>
          </mc:Fallback>
        </mc:AlternateConten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     </w:t>
      </w:r>
      <w:r w:rsidR="00003978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</w:t>
      </w:r>
      <w:r w:rsidR="00FA6A31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Thinking/problem solving </w:t>
      </w:r>
    </w:p>
    <w:p w:rsidR="00FA6A31" w:rsidRPr="00003978" w:rsidRDefault="00764B18" w:rsidP="00E519AC">
      <w:pPr>
        <w:ind w:left="1440"/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</w:pPr>
      <w:r w:rsidRPr="00003978">
        <w:rPr>
          <w:rFonts w:ascii="Arial" w:hAnsi="Arial" w:cs="Arial"/>
          <w:b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FEDBDC" wp14:editId="3A45596B">
                <wp:simplePos x="0" y="0"/>
                <wp:positionH relativeFrom="column">
                  <wp:posOffset>847725</wp:posOffset>
                </wp:positionH>
                <wp:positionV relativeFrom="paragraph">
                  <wp:posOffset>260350</wp:posOffset>
                </wp:positionV>
                <wp:extent cx="171450" cy="1714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66.75pt;margin-top:20.5pt;width:13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3AhQIAABoFAAAOAAAAZHJzL2Uyb0RvYy54bWysVE1v2zAMvQ/YfxB0X50ESbsFdYosRYYB&#10;XVu0HXpWZPkDkEVNUuJkv35Pspt+7TQsB4U0KZLvkdT5xb7VbKecb8jkfHwy4kwZSUVjqpz/fFh/&#10;+syZD8IUQpNROT8ozy8WHz+cd3auJlSTLpRjCGL8vLM5r0Ow8yzzslat8CdklYGxJNeKANVVWeFE&#10;h+itziaj0WnWkSusI6m8x9fL3sgXKX5ZKhluytKrwHTOUVtIp0vnJp7Z4lzMKyds3cihDPEPVbSi&#10;MUh6DHUpgmBb17wL1TbSkacynEhqMyrLRqqEAWjGozdo7mthVcICcrw90uT/X1h5vbt1rClyPplw&#10;ZkSLHt3R1hSqYHdgT5hKKwYbiOqsn8P/3t66QfMQI+p96dr4Dzxsn8g9HMlV+8AkPo7PxtMZWiBh&#10;GmREyZ4vW+fDN0Uti0LOXawilpB4FbsrH3r/J7+Y0JNuinWjdVIOfqUd2wn0GiNSUMeZFj7gY87X&#10;6RdhIOWra9qwDvBn01GsTmAISy0CxNaCFm8qzoSuMN0yuFTLq9veVZtj1unX5Wp1mpz0tv1BRV/M&#10;2WyE2EPq3v99GRHWpfB1fyXlGK5oE9GpNM0DC7EVPflR2lBxQBcd9ePtrVw3iHYF7LfCYZ4BDDsa&#10;bnCUmoCWBomzmtzvv32P/hgzWDnrsB9g4tdWOAVKvxsM4JfxdBoXKinT2dkEintp2by0mG27IrRl&#10;jNfAyiRG/6CfxNJR+4hVXsasMAkjkbvnfFBWod9bPAZSLZfJDUtkRbgy91bG4JGnyOPD/lE4OwxS&#10;wARe09MuifmbUep9401Dy22gsklz9swrWhUVLGBq2vBYxA1/qSev5ydt8QcAAP//AwBQSwMEFAAG&#10;AAgAAAAhAFurv9vcAAAACQEAAA8AAABkcnMvZG93bnJldi54bWxMj8FOwzAQRO9I/IO1SNyoHVqi&#10;Ko1TVVAkuJHCB2xjNwnE6yh2mvD3bE/0OLNPszP5dnadONshtJ40JAsFwlLlTUu1hq/P14c1iBCR&#10;DHaerIZfG2Bb3N7kmBk/UWnPh1gLDqGQoYYmxj6TMlSNdRgWvrfEt5MfHEaWQy3NgBOHu04+KpVK&#10;hy3xhwZ7+9zY6ucwOg3m+20ep7J+2X9UcVeu2jTZv6PW93fzbgMi2jn+w3Cpz9Wh4E5HP5IJomO9&#10;XD4xqmGV8KYLkCo2jhrStQJZ5PJ6QfEHAAD//wMAUEsBAi0AFAAGAAgAAAAhALaDOJL+AAAA4QEA&#10;ABMAAAAAAAAAAAAAAAAAAAAAAFtDb250ZW50X1R5cGVzXS54bWxQSwECLQAUAAYACAAAACEAOP0h&#10;/9YAAACUAQAACwAAAAAAAAAAAAAAAAAvAQAAX3JlbHMvLnJlbHNQSwECLQAUAAYACAAAACEAavBt&#10;wIUCAAAaBQAADgAAAAAAAAAAAAAAAAAuAgAAZHJzL2Uyb0RvYy54bWxQSwECLQAUAAYACAAAACEA&#10;W6u/29wAAAAJAQAADwAAAAAAAAAAAAAAAADfBAAAZHJzL2Rvd25yZXYueG1sUEsFBgAAAAAEAAQA&#10;8wAAAOgFAAAAAA==&#10;" fillcolor="window" strokecolor="#31859c" strokeweight="2pt"/>
            </w:pict>
          </mc:Fallback>
        </mc:AlternateConten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     </w:t>
      </w:r>
      <w:r w:rsidR="00003978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</w:t>
      </w:r>
      <w:r w:rsidR="00FA6A31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Computer/technology </w:t>
      </w:r>
    </w:p>
    <w:p w:rsidR="00515D86" w:rsidRPr="00003978" w:rsidRDefault="00764B18" w:rsidP="00515D86">
      <w:pPr>
        <w:ind w:left="1440"/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</w:pP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    </w:t>
      </w:r>
      <w:r w:rsidR="00003978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</w: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 xml:space="preserve"> </w:t>
      </w:r>
      <w:r w:rsidR="00FA6A31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>Continuous learning/ability to l</w:t>
      </w:r>
      <w:r w:rsidR="00515D86" w:rsidRPr="00003978">
        <w:rPr>
          <w:rFonts w:ascii="Arial" w:hAnsi="Arial" w:cs="Arial"/>
          <w:b/>
          <w:color w:val="215868" w:themeColor="accent5" w:themeShade="80"/>
          <w:sz w:val="20"/>
          <w:szCs w:val="20"/>
          <w:lang w:val="en"/>
        </w:rPr>
        <w:t>earn new skills</w:t>
      </w:r>
    </w:p>
    <w:p w:rsidR="00515D86" w:rsidRPr="00003978" w:rsidRDefault="00963796" w:rsidP="007D4FA0">
      <w:pPr>
        <w:pStyle w:val="ListParagraph"/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</w:pPr>
      <w:r w:rsidRPr="00003978">
        <w:rPr>
          <w:rStyle w:val="Hyperlink"/>
          <w:rFonts w:ascii="Arial" w:hAnsi="Arial" w:cs="Arial"/>
          <w:color w:val="auto"/>
          <w:sz w:val="20"/>
          <w:szCs w:val="20"/>
          <w:lang w:val="en"/>
        </w:rPr>
        <w:br/>
      </w:r>
    </w:p>
    <w:p w:rsidR="000F00ED" w:rsidRPr="007D4FA0" w:rsidRDefault="00FA6A31" w:rsidP="000F00ED">
      <w:pPr>
        <w:pStyle w:val="ListParagraph"/>
        <w:numPr>
          <w:ilvl w:val="0"/>
          <w:numId w:val="1"/>
        </w:numPr>
        <w:shd w:val="clear" w:color="auto" w:fill="D29B00"/>
        <w:rPr>
          <w:rFonts w:ascii="Arial" w:hAnsi="Arial" w:cs="Arial"/>
          <w:b/>
          <w:color w:val="215868" w:themeColor="accent5" w:themeShade="80"/>
          <w:sz w:val="24"/>
          <w:szCs w:val="20"/>
        </w:rPr>
      </w:pPr>
      <w:r w:rsidRPr="007D4FA0">
        <w:rPr>
          <w:rFonts w:ascii="Arial" w:hAnsi="Arial" w:cs="Arial"/>
          <w:b/>
          <w:color w:val="FFFFFF" w:themeColor="background1"/>
          <w:sz w:val="24"/>
          <w:szCs w:val="20"/>
        </w:rPr>
        <w:t>Summer jobs can prov</w:t>
      </w:r>
      <w:r w:rsidR="00963796" w:rsidRPr="007D4FA0">
        <w:rPr>
          <w:rFonts w:ascii="Arial" w:hAnsi="Arial" w:cs="Arial"/>
          <w:b/>
          <w:color w:val="FFFFFF" w:themeColor="background1"/>
          <w:sz w:val="24"/>
          <w:szCs w:val="20"/>
        </w:rPr>
        <w:t>ide an opportunity to ‘</w:t>
      </w:r>
      <w:r w:rsidRPr="007D4FA0">
        <w:rPr>
          <w:rFonts w:ascii="Arial" w:hAnsi="Arial" w:cs="Arial"/>
          <w:b/>
          <w:color w:val="FFFFFF" w:themeColor="background1"/>
          <w:sz w:val="24"/>
          <w:szCs w:val="20"/>
        </w:rPr>
        <w:t>test drive a job</w:t>
      </w:r>
      <w:r w:rsidR="00963796" w:rsidRPr="007D4FA0">
        <w:rPr>
          <w:rFonts w:ascii="Arial" w:hAnsi="Arial" w:cs="Arial"/>
          <w:b/>
          <w:color w:val="FFFFFF" w:themeColor="background1"/>
          <w:sz w:val="24"/>
          <w:szCs w:val="20"/>
        </w:rPr>
        <w:t>’</w:t>
      </w:r>
      <w:r w:rsidRPr="007D4FA0">
        <w:rPr>
          <w:rFonts w:ascii="Arial" w:hAnsi="Arial" w:cs="Arial"/>
          <w:b/>
          <w:color w:val="FFFFFF" w:themeColor="background1"/>
          <w:sz w:val="24"/>
          <w:szCs w:val="20"/>
        </w:rPr>
        <w:t xml:space="preserve"> </w:t>
      </w:r>
    </w:p>
    <w:p w:rsidR="000F00ED" w:rsidRPr="00003978" w:rsidRDefault="000F00ED" w:rsidP="000F00ED">
      <w:pPr>
        <w:pStyle w:val="ListParagraph"/>
        <w:shd w:val="clear" w:color="auto" w:fill="FFFFFF" w:themeFill="background1"/>
        <w:ind w:left="0"/>
        <w:rPr>
          <w:rFonts w:ascii="Arial" w:hAnsi="Arial" w:cs="Arial"/>
          <w:sz w:val="20"/>
          <w:szCs w:val="20"/>
        </w:rPr>
      </w:pPr>
    </w:p>
    <w:p w:rsidR="000F00ED" w:rsidRPr="00003978" w:rsidRDefault="00003978" w:rsidP="000F00ED">
      <w:pPr>
        <w:pStyle w:val="ListParagraph"/>
        <w:shd w:val="clear" w:color="auto" w:fill="FFFFFF" w:themeFill="background1"/>
        <w:ind w:left="0"/>
        <w:rPr>
          <w:rFonts w:ascii="Arial" w:hAnsi="Arial" w:cs="Arial"/>
          <w:sz w:val="20"/>
          <w:szCs w:val="20"/>
        </w:rPr>
      </w:pPr>
      <w:r w:rsidRPr="00003978">
        <w:rPr>
          <w:rFonts w:ascii="Arial" w:hAnsi="Arial" w:cs="Arial"/>
          <w:noProof/>
          <w:color w:val="0000FF"/>
          <w:sz w:val="28"/>
        </w:rPr>
        <w:drawing>
          <wp:anchor distT="0" distB="0" distL="114300" distR="114300" simplePos="0" relativeHeight="251708416" behindDoc="0" locked="0" layoutInCell="1" allowOverlap="1" wp14:anchorId="3BBE68F0" wp14:editId="12CCA205">
            <wp:simplePos x="0" y="0"/>
            <wp:positionH relativeFrom="column">
              <wp:posOffset>-19050</wp:posOffset>
            </wp:positionH>
            <wp:positionV relativeFrom="paragraph">
              <wp:posOffset>618490</wp:posOffset>
            </wp:positionV>
            <wp:extent cx="638175" cy="638175"/>
            <wp:effectExtent l="0" t="0" r="9525" b="9525"/>
            <wp:wrapNone/>
            <wp:docPr id="25" name="irc_mi" descr="Image result for checkbo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ckbo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ED" w:rsidRPr="00003978">
        <w:rPr>
          <w:rFonts w:ascii="Arial" w:hAnsi="Arial" w:cs="Arial"/>
          <w:sz w:val="20"/>
          <w:szCs w:val="20"/>
        </w:rPr>
        <w:t xml:space="preserve">This gives </w:t>
      </w:r>
      <w:r w:rsidR="007D4FA0">
        <w:rPr>
          <w:rFonts w:ascii="Arial" w:hAnsi="Arial" w:cs="Arial"/>
          <w:sz w:val="20"/>
          <w:szCs w:val="20"/>
        </w:rPr>
        <w:t>students</w:t>
      </w:r>
      <w:r w:rsidR="000F00ED" w:rsidRPr="00003978">
        <w:rPr>
          <w:rFonts w:ascii="Arial" w:hAnsi="Arial" w:cs="Arial"/>
          <w:sz w:val="20"/>
          <w:szCs w:val="20"/>
        </w:rPr>
        <w:t xml:space="preserve"> a chance to see if a career choice might be the right fit for </w:t>
      </w:r>
      <w:r w:rsidR="007D4FA0">
        <w:rPr>
          <w:rFonts w:ascii="Arial" w:hAnsi="Arial" w:cs="Arial"/>
          <w:sz w:val="20"/>
          <w:szCs w:val="20"/>
        </w:rPr>
        <w:t>them</w:t>
      </w:r>
      <w:r w:rsidR="000F00ED" w:rsidRPr="00003978">
        <w:rPr>
          <w:rFonts w:ascii="Arial" w:hAnsi="Arial" w:cs="Arial"/>
          <w:sz w:val="20"/>
          <w:szCs w:val="20"/>
        </w:rPr>
        <w:t xml:space="preserve"> before </w:t>
      </w:r>
      <w:r w:rsidR="007D4FA0">
        <w:rPr>
          <w:rFonts w:ascii="Arial" w:hAnsi="Arial" w:cs="Arial"/>
          <w:sz w:val="20"/>
          <w:szCs w:val="20"/>
        </w:rPr>
        <w:t>they</w:t>
      </w:r>
      <w:r w:rsidR="000F00ED" w:rsidRPr="00003978">
        <w:rPr>
          <w:rFonts w:ascii="Arial" w:hAnsi="Arial" w:cs="Arial"/>
          <w:sz w:val="20"/>
          <w:szCs w:val="20"/>
        </w:rPr>
        <w:t xml:space="preserve"> invest </w:t>
      </w:r>
      <w:r w:rsidR="00963796" w:rsidRPr="00003978">
        <w:rPr>
          <w:rFonts w:ascii="Arial" w:hAnsi="Arial" w:cs="Arial"/>
          <w:sz w:val="20"/>
          <w:szCs w:val="20"/>
        </w:rPr>
        <w:t>time and money in post-</w:t>
      </w:r>
      <w:r w:rsidR="000F00ED" w:rsidRPr="00003978">
        <w:rPr>
          <w:rFonts w:ascii="Arial" w:hAnsi="Arial" w:cs="Arial"/>
          <w:sz w:val="20"/>
          <w:szCs w:val="20"/>
        </w:rPr>
        <w:t>secondary education. Remember that working a job that is</w:t>
      </w:r>
      <w:r w:rsidR="00E506AD" w:rsidRPr="00003978">
        <w:rPr>
          <w:rFonts w:ascii="Arial" w:hAnsi="Arial" w:cs="Arial"/>
          <w:sz w:val="20"/>
          <w:szCs w:val="20"/>
        </w:rPr>
        <w:t xml:space="preserve"> not</w:t>
      </w:r>
      <w:r w:rsidR="000F00ED" w:rsidRPr="00003978">
        <w:rPr>
          <w:rFonts w:ascii="Arial" w:hAnsi="Arial" w:cs="Arial"/>
          <w:sz w:val="20"/>
          <w:szCs w:val="20"/>
        </w:rPr>
        <w:t xml:space="preserve"> a perfect fit for the summer can still be a success as </w:t>
      </w:r>
      <w:r w:rsidR="00907B4F">
        <w:rPr>
          <w:rFonts w:ascii="Arial" w:hAnsi="Arial" w:cs="Arial"/>
          <w:sz w:val="20"/>
          <w:szCs w:val="20"/>
        </w:rPr>
        <w:t>the student</w:t>
      </w:r>
      <w:r w:rsidR="000F00ED" w:rsidRPr="00003978">
        <w:rPr>
          <w:rFonts w:ascii="Arial" w:hAnsi="Arial" w:cs="Arial"/>
          <w:sz w:val="20"/>
          <w:szCs w:val="20"/>
        </w:rPr>
        <w:t xml:space="preserve"> get</w:t>
      </w:r>
      <w:r w:rsidR="00907B4F">
        <w:rPr>
          <w:rFonts w:ascii="Arial" w:hAnsi="Arial" w:cs="Arial"/>
          <w:sz w:val="20"/>
          <w:szCs w:val="20"/>
        </w:rPr>
        <w:t>s</w:t>
      </w:r>
      <w:r w:rsidR="000F00ED" w:rsidRPr="00003978">
        <w:rPr>
          <w:rFonts w:ascii="Arial" w:hAnsi="Arial" w:cs="Arial"/>
          <w:sz w:val="20"/>
          <w:szCs w:val="20"/>
        </w:rPr>
        <w:t xml:space="preserve"> paid and gain</w:t>
      </w:r>
      <w:r w:rsidR="00907B4F">
        <w:rPr>
          <w:rFonts w:ascii="Arial" w:hAnsi="Arial" w:cs="Arial"/>
          <w:sz w:val="20"/>
          <w:szCs w:val="20"/>
        </w:rPr>
        <w:t>s</w:t>
      </w:r>
      <w:r w:rsidR="000F00ED" w:rsidRPr="00003978">
        <w:rPr>
          <w:rFonts w:ascii="Arial" w:hAnsi="Arial" w:cs="Arial"/>
          <w:sz w:val="20"/>
          <w:szCs w:val="20"/>
        </w:rPr>
        <w:t xml:space="preserve"> transferrable skills (see # 4 above).</w:t>
      </w:r>
    </w:p>
    <w:p w:rsidR="0022639B" w:rsidRPr="00003978" w:rsidRDefault="00702BFF" w:rsidP="00702BFF">
      <w:pPr>
        <w:rPr>
          <w:rFonts w:ascii="Arial" w:hAnsi="Arial" w:cs="Arial"/>
          <w:b/>
          <w:color w:val="215868" w:themeColor="accent5" w:themeShade="80"/>
          <w:sz w:val="20"/>
          <w:szCs w:val="20"/>
        </w:rPr>
      </w:pP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              </w:t>
      </w:r>
      <w:r w:rsid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         </w:t>
      </w:r>
      <w:r w:rsidR="0022639B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What are </w: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>my</w:t>
      </w:r>
      <w:r w:rsidR="0022639B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expectations for </w:t>
      </w:r>
      <w:r w:rsidR="00907B4F">
        <w:rPr>
          <w:rFonts w:ascii="Arial" w:hAnsi="Arial" w:cs="Arial"/>
          <w:b/>
          <w:color w:val="215868" w:themeColor="accent5" w:themeShade="80"/>
          <w:sz w:val="20"/>
          <w:szCs w:val="20"/>
        </w:rPr>
        <w:t>the student</w:t>
      </w:r>
      <w:r w:rsidR="0022639B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? What do </w:t>
      </w:r>
      <w:r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I </w:t>
      </w:r>
      <w:r w:rsidR="0022639B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hope </w:t>
      </w:r>
      <w:r w:rsidR="00907B4F">
        <w:rPr>
          <w:rFonts w:ascii="Arial" w:hAnsi="Arial" w:cs="Arial"/>
          <w:b/>
          <w:color w:val="215868" w:themeColor="accent5" w:themeShade="80"/>
          <w:sz w:val="20"/>
          <w:szCs w:val="20"/>
        </w:rPr>
        <w:t>they</w:t>
      </w:r>
      <w:r w:rsidR="0022639B" w:rsidRPr="00003978">
        <w:rPr>
          <w:rFonts w:ascii="Arial" w:hAnsi="Arial" w:cs="Arial"/>
          <w:b/>
          <w:color w:val="215868" w:themeColor="accent5" w:themeShade="80"/>
          <w:sz w:val="20"/>
          <w:szCs w:val="20"/>
        </w:rPr>
        <w:t xml:space="preserve"> learn?</w:t>
      </w:r>
    </w:p>
    <w:p w:rsidR="0022639B" w:rsidRPr="00702BFF" w:rsidRDefault="0022639B" w:rsidP="00702BFF">
      <w:pPr>
        <w:ind w:left="1440"/>
        <w:rPr>
          <w:rFonts w:ascii="Arial" w:hAnsi="Arial" w:cs="Arial"/>
          <w:b/>
          <w:color w:val="215868" w:themeColor="accent5" w:themeShade="80"/>
        </w:rPr>
      </w:pPr>
      <w:r w:rsidRPr="00702BFF">
        <w:rPr>
          <w:rFonts w:ascii="Arial" w:hAnsi="Arial" w:cs="Arial"/>
          <w:b/>
          <w:color w:val="215868" w:themeColor="accent5" w:themeShade="80"/>
        </w:rPr>
        <w:t>________________________________________________________________</w:t>
      </w:r>
      <w:r w:rsidR="00702BFF">
        <w:rPr>
          <w:rFonts w:ascii="Arial" w:hAnsi="Arial" w:cs="Arial"/>
          <w:b/>
          <w:color w:val="215868" w:themeColor="accent5" w:themeShade="80"/>
        </w:rPr>
        <w:br/>
      </w:r>
      <w:r w:rsidR="00702BFF">
        <w:rPr>
          <w:rFonts w:ascii="Arial" w:hAnsi="Arial" w:cs="Arial"/>
          <w:b/>
          <w:color w:val="215868" w:themeColor="accent5" w:themeShade="80"/>
        </w:rPr>
        <w:br/>
      </w:r>
      <w:r w:rsidRPr="00702BFF">
        <w:rPr>
          <w:rFonts w:ascii="Arial" w:hAnsi="Arial" w:cs="Arial"/>
          <w:b/>
          <w:color w:val="215868" w:themeColor="accent5" w:themeShade="80"/>
        </w:rPr>
        <w:t>________________________________________________________________</w:t>
      </w:r>
    </w:p>
    <w:p w:rsidR="00E506AD" w:rsidRPr="00003978" w:rsidRDefault="00CD0BFA" w:rsidP="0022639B">
      <w:pPr>
        <w:rPr>
          <w:rFonts w:ascii="Arial" w:hAnsi="Arial" w:cs="Arial"/>
          <w:sz w:val="20"/>
        </w:rPr>
      </w:pPr>
      <w:r w:rsidRPr="00003978">
        <w:rPr>
          <w:rFonts w:ascii="Arial" w:hAnsi="Arial" w:cs="Arial"/>
          <w:sz w:val="20"/>
        </w:rPr>
        <w:t xml:space="preserve">For more information on summer job </w:t>
      </w:r>
      <w:r w:rsidR="00907B4F">
        <w:rPr>
          <w:rFonts w:ascii="Arial" w:hAnsi="Arial" w:cs="Arial"/>
          <w:sz w:val="20"/>
        </w:rPr>
        <w:t>programs</w:t>
      </w:r>
      <w:r w:rsidRPr="00003978">
        <w:rPr>
          <w:rFonts w:ascii="Arial" w:hAnsi="Arial" w:cs="Arial"/>
          <w:sz w:val="20"/>
        </w:rPr>
        <w:t xml:space="preserve"> and information t</w:t>
      </w:r>
      <w:r w:rsidR="00907B4F">
        <w:rPr>
          <w:rFonts w:ascii="Arial" w:hAnsi="Arial" w:cs="Arial"/>
          <w:sz w:val="20"/>
        </w:rPr>
        <w:t>o help you find qualified summer students</w:t>
      </w:r>
      <w:r w:rsidR="00E506AD" w:rsidRPr="00003978">
        <w:rPr>
          <w:rFonts w:ascii="Arial" w:hAnsi="Arial" w:cs="Arial"/>
          <w:sz w:val="20"/>
        </w:rPr>
        <w:t>:</w:t>
      </w:r>
    </w:p>
    <w:p w:rsidR="0022639B" w:rsidRPr="00003978" w:rsidRDefault="00E506AD" w:rsidP="00E506A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003978">
        <w:rPr>
          <w:rFonts w:ascii="Arial" w:hAnsi="Arial" w:cs="Arial"/>
          <w:sz w:val="20"/>
        </w:rPr>
        <w:t xml:space="preserve">Department of Post-Secondary Education, Training and </w:t>
      </w:r>
      <w:proofErr w:type="spellStart"/>
      <w:r w:rsidRPr="00003978">
        <w:rPr>
          <w:rFonts w:ascii="Arial" w:hAnsi="Arial" w:cs="Arial"/>
          <w:sz w:val="20"/>
        </w:rPr>
        <w:t>Labour</w:t>
      </w:r>
      <w:proofErr w:type="spellEnd"/>
      <w:r w:rsidRPr="00003978">
        <w:rPr>
          <w:rFonts w:ascii="Arial" w:hAnsi="Arial" w:cs="Arial"/>
          <w:sz w:val="20"/>
        </w:rPr>
        <w:t xml:space="preserve"> (Summer Employment Experience Development – SEED):</w:t>
      </w:r>
      <w:r w:rsidRPr="00003978">
        <w:rPr>
          <w:rFonts w:ascii="Arial" w:hAnsi="Arial" w:cs="Arial"/>
          <w:sz w:val="20"/>
        </w:rPr>
        <w:br/>
      </w:r>
      <w:hyperlink r:id="rId11" w:history="1">
        <w:r w:rsidRPr="00003978">
          <w:rPr>
            <w:rStyle w:val="Hyperlink"/>
            <w:rFonts w:ascii="Arial" w:hAnsi="Arial" w:cs="Arial"/>
            <w:sz w:val="20"/>
          </w:rPr>
          <w:t>www.nbseed.ca</w:t>
        </w:r>
      </w:hyperlink>
      <w:r w:rsidRPr="00003978">
        <w:rPr>
          <w:rFonts w:ascii="Arial" w:hAnsi="Arial" w:cs="Arial"/>
          <w:sz w:val="20"/>
        </w:rPr>
        <w:t xml:space="preserve"> </w:t>
      </w:r>
    </w:p>
    <w:sectPr w:rsidR="0022639B" w:rsidRPr="00003978" w:rsidSect="00E5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8E" w:rsidRDefault="0002348E" w:rsidP="008D6D49">
      <w:pPr>
        <w:spacing w:after="0" w:line="240" w:lineRule="auto"/>
      </w:pPr>
      <w:r>
        <w:separator/>
      </w:r>
    </w:p>
  </w:endnote>
  <w:endnote w:type="continuationSeparator" w:id="0">
    <w:p w:rsidR="0002348E" w:rsidRDefault="0002348E" w:rsidP="008D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8E" w:rsidRDefault="0002348E" w:rsidP="008D6D49">
      <w:pPr>
        <w:spacing w:after="0" w:line="240" w:lineRule="auto"/>
      </w:pPr>
      <w:r>
        <w:separator/>
      </w:r>
    </w:p>
  </w:footnote>
  <w:footnote w:type="continuationSeparator" w:id="0">
    <w:p w:rsidR="0002348E" w:rsidRDefault="0002348E" w:rsidP="008D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00F"/>
    <w:multiLevelType w:val="hybridMultilevel"/>
    <w:tmpl w:val="84D2D65A"/>
    <w:lvl w:ilvl="0" w:tplc="FD78AF1A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11AF7"/>
    <w:multiLevelType w:val="hybridMultilevel"/>
    <w:tmpl w:val="60CE48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970B26"/>
    <w:multiLevelType w:val="hybridMultilevel"/>
    <w:tmpl w:val="DBC6E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967EB1"/>
    <w:multiLevelType w:val="hybridMultilevel"/>
    <w:tmpl w:val="00B2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1C"/>
    <w:rsid w:val="00003978"/>
    <w:rsid w:val="0002348E"/>
    <w:rsid w:val="000F00ED"/>
    <w:rsid w:val="001A18E8"/>
    <w:rsid w:val="001B0674"/>
    <w:rsid w:val="001D7CF1"/>
    <w:rsid w:val="0022639B"/>
    <w:rsid w:val="003561BB"/>
    <w:rsid w:val="00372375"/>
    <w:rsid w:val="003E2174"/>
    <w:rsid w:val="004A011C"/>
    <w:rsid w:val="004C39AB"/>
    <w:rsid w:val="00515D86"/>
    <w:rsid w:val="005250F5"/>
    <w:rsid w:val="005877AA"/>
    <w:rsid w:val="00595BB3"/>
    <w:rsid w:val="00702BFF"/>
    <w:rsid w:val="00764B18"/>
    <w:rsid w:val="00784FA6"/>
    <w:rsid w:val="007C6D2B"/>
    <w:rsid w:val="007D4FA0"/>
    <w:rsid w:val="008D6D49"/>
    <w:rsid w:val="00907B4F"/>
    <w:rsid w:val="00963796"/>
    <w:rsid w:val="009E61C9"/>
    <w:rsid w:val="00A715E1"/>
    <w:rsid w:val="00B43D46"/>
    <w:rsid w:val="00CB0CA2"/>
    <w:rsid w:val="00CB21D3"/>
    <w:rsid w:val="00CD0BFA"/>
    <w:rsid w:val="00D04FA2"/>
    <w:rsid w:val="00DF183C"/>
    <w:rsid w:val="00E506AD"/>
    <w:rsid w:val="00E519AC"/>
    <w:rsid w:val="00EE7EAB"/>
    <w:rsid w:val="00FA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B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49"/>
  </w:style>
  <w:style w:type="paragraph" w:styleId="Footer">
    <w:name w:val="footer"/>
    <w:basedOn w:val="Normal"/>
    <w:link w:val="FooterChar"/>
    <w:uiPriority w:val="99"/>
    <w:unhideWhenUsed/>
    <w:rsid w:val="008D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B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49"/>
  </w:style>
  <w:style w:type="paragraph" w:styleId="Footer">
    <w:name w:val="footer"/>
    <w:basedOn w:val="Normal"/>
    <w:link w:val="FooterChar"/>
    <w:uiPriority w:val="99"/>
    <w:unhideWhenUsed/>
    <w:rsid w:val="008D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bseed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a/url?sa=i&amp;rct=j&amp;q=&amp;esrc=s&amp;source=images&amp;cd=&amp;cad=rja&amp;uact=8&amp;ved=0ahUKEwj-nsrjt4_QAhVF1oMKHelBDsEQjRwIBw&amp;url=https://www.drupal.org/sandbox/jaesin/2020893&amp;psig=AFQjCNFs8qfL4w_KW9rR8KrV6qALlnh7KA&amp;ust=1478360395381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Carle, Steven (PETL/EPFT)</dc:creator>
  <cp:lastModifiedBy>Carle, Steven (PETL/EPFT)</cp:lastModifiedBy>
  <cp:revision>2</cp:revision>
  <cp:lastPrinted>2016-12-06T15:06:00Z</cp:lastPrinted>
  <dcterms:created xsi:type="dcterms:W3CDTF">2017-08-25T13:11:00Z</dcterms:created>
  <dcterms:modified xsi:type="dcterms:W3CDTF">2017-08-25T13:11:00Z</dcterms:modified>
</cp:coreProperties>
</file>